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232D" w14:textId="77777777" w:rsidR="001965C4" w:rsidRDefault="001965C4">
      <w:pPr>
        <w:pStyle w:val="Corpotesto"/>
        <w:spacing w:before="83" w:after="1"/>
        <w:rPr>
          <w:rFonts w:ascii="Times New Roman"/>
        </w:rPr>
      </w:pPr>
    </w:p>
    <w:p w14:paraId="32FD80F1" w14:textId="77777777" w:rsidR="001965C4" w:rsidRDefault="009B2134">
      <w:pPr>
        <w:pStyle w:val="Corpotesto"/>
        <w:ind w:left="14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2B6CD1F" wp14:editId="39E7CE71">
                <wp:extent cx="6395085" cy="483234"/>
                <wp:effectExtent l="9525" t="0" r="0" b="1206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4832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F7E08B" w14:textId="77777777" w:rsidR="001965C4" w:rsidRDefault="009B2134">
                            <w:pPr>
                              <w:spacing w:line="237" w:lineRule="auto"/>
                              <w:ind w:left="134" w:right="101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DOMANDA DI PARTECIPAZIONE E DICHIARAZIONI INTEGRATIVE ANCHE AI SENSI DEGLI ARTT. 46-47 DEL D.P.R. N.445/2000. MODELLO UNICO PER TUTTE LE CATEGORIE DI OPERATORI ECONOMICI INDICATE NELL’ART. 65 D. LGS. N. 36/2023.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B6CD1F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width:503.5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txxAEAAH4DAAAOAAAAZHJzL2Uyb0RvYy54bWysU8Fu2zAMvQ/YPwi6L3aTpkiNOMXWoMOA&#10;YivQ7QNkWYqFyaImKrHz96MUJym22zAfZMp8euJ7pNcPY2/ZQQU04Gp+Mys5U05Ca9yu5j++P31Y&#10;cYZRuFZYcKrmR4X8YfP+3XrwlZpDB7ZVgRGJw2rwNe9i9FVRoOxUL3AGXjlKagi9iLQNu6INYiD2&#10;3hbzsrwrBgitDyAVIn3dnpJ8k/m1VjJ+0xpVZLbmVFvMa8hrk9ZisxbVLgjfGTmVIf6hil4YR5de&#10;qLYiCrYP5i+q3sgACDrOJPQFaG2kyhpIzU35h5rXTniVtZA56C824f+jlV8Pr/4lsDh+gpEamEWg&#10;fwb5E8mbYvBYTZjkKVZI6CR01KFPb5LA6CB5e7z4qcbIJH28W9wvy9WSM0m529VivrhNhhfX0z5g&#10;/KygZymoeaB+5QrE4RnjCXqGpMusYwPRlvfLU51gTftkrE05DLvm0QZ2EKnV+Zkuw7ewRLcV2J1w&#10;OTXBrJv0niQmsXFsRqoihQ20R/JpoFGpOf7ai6A4s18c9SLN1TkI56A5ByHaR8jTl6p08HEfQZss&#10;7so73UxNzvZMA5mm6O0+o66/zeY3AAAA//8DAFBLAwQUAAYACAAAACEAo9nd5N4AAAAFAQAADwAA&#10;AGRycy9kb3ducmV2LnhtbEyPzW7CMBCE75V4B2uReqnADqoApXFQ1Z9DD1Up0J5NvE2i2uvINiT0&#10;6Wt6KZeVRjOa+bZYDdawI/rQOpKQTQUwpMrplmoJu+3zZAksREVaGUco4YQBVuXoqlC5dj2943ET&#10;a5ZKKORKQhNjl3MeqgatClPXISXvy3mrYpK+5tqrPpVbw2dCzLlVLaWFRnX40GD1vTlYCa/x0Qfz&#10;2Z/WTz8vbx+3N9VsJ4KU1+Ph/g5YxCH+h+GMn9ChTEx7dyAdmJGQHol/9+wJsciA7SUs5hnwsuCX&#10;9OUvAAAA//8DAFBLAQItABQABgAIAAAAIQC2gziS/gAAAOEBAAATAAAAAAAAAAAAAAAAAAAAAABb&#10;Q29udGVudF9UeXBlc10ueG1sUEsBAi0AFAAGAAgAAAAhADj9If/WAAAAlAEAAAsAAAAAAAAAAAAA&#10;AAAALwEAAF9yZWxzLy5yZWxzUEsBAi0AFAAGAAgAAAAhAA6zm3HEAQAAfgMAAA4AAAAAAAAAAAAA&#10;AAAALgIAAGRycy9lMm9Eb2MueG1sUEsBAi0AFAAGAAgAAAAhAKPZ3eTeAAAABQEAAA8AAAAAAAAA&#10;AAAAAAAAHgQAAGRycy9kb3ducmV2LnhtbFBLBQYAAAAABAAEAPMAAAApBQAAAAA=&#10;" filled="f" strokeweight=".16931mm">
                <v:path arrowok="t"/>
                <v:textbox inset="0,0,0,0">
                  <w:txbxContent>
                    <w:p w14:paraId="09F7E08B" w14:textId="77777777" w:rsidR="001965C4" w:rsidRDefault="009B2134">
                      <w:pPr>
                        <w:spacing w:line="237" w:lineRule="auto"/>
                        <w:ind w:left="134" w:right="101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DOMANDA DI PARTECIPAZIONE E DICHIARAZIONI INTEGRATIVE ANCHE AI SENSI DEGLI ARTT. 46-47 DEL D.P.R. N.445/2000. MODELLO UNICO PER TUTTE LE CATEGORIE DI OPERATORI ECONOMICI INDICATE NELL’ART. 65 D. LGS. N. 36/2023.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486050" w14:textId="1BA7C737" w:rsidR="001965C4" w:rsidRDefault="009B2134">
      <w:pPr>
        <w:pStyle w:val="Titolo1"/>
        <w:spacing w:before="206"/>
        <w:ind w:left="6493" w:right="1544"/>
      </w:pP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Stazione</w:t>
      </w:r>
      <w:r>
        <w:rPr>
          <w:spacing w:val="-9"/>
        </w:rPr>
        <w:t xml:space="preserve"> </w:t>
      </w:r>
      <w:r>
        <w:rPr>
          <w:spacing w:val="-2"/>
        </w:rPr>
        <w:t>Appaltante C.B.B.O. Srl</w:t>
      </w:r>
    </w:p>
    <w:p w14:paraId="6DA3B0D4" w14:textId="77777777" w:rsidR="001965C4" w:rsidRDefault="009B2134">
      <w:pPr>
        <w:pStyle w:val="Corpotesto"/>
        <w:spacing w:before="3"/>
        <w:rPr>
          <w:rFonts w:ascii="Times New Roman"/>
          <w:b/>
        </w:rPr>
      </w:pPr>
      <w:r>
        <w:rPr>
          <w:rFonts w:ascii="Times New Roman"/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E79707" wp14:editId="2B99A715">
                <wp:simplePos x="0" y="0"/>
                <wp:positionH relativeFrom="page">
                  <wp:posOffset>544068</wp:posOffset>
                </wp:positionH>
                <wp:positionV relativeFrom="paragraph">
                  <wp:posOffset>166791</wp:posOffset>
                </wp:positionV>
                <wp:extent cx="6395085" cy="72580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725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1E275F" w14:textId="09FA5C5E" w:rsidR="00BE132B" w:rsidRPr="00BE132B" w:rsidRDefault="009B2134" w:rsidP="00BE132B">
                            <w:pPr>
                              <w:jc w:val="both"/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eastAsia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Procedura di gara aperta ai sensi dell’art. 71, del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n. 36/2023 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, in forma telematica, per l’affidamento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copertura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Libro Matricola Auto RCA e CVT per le esigenze della C.B.B.O.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S.r.l.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(piattaforma ARIA SINTEL – CIG: </w:t>
                            </w:r>
                            <w:r w:rsidR="00BE132B" w:rsidRPr="00BE132B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lang w:eastAsia="it-IT"/>
                              </w:rPr>
                              <w:t>B666FE5617</w:t>
                            </w:r>
                            <w:r w:rsidR="00BE132B" w:rsidRPr="00BE132B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lang w:eastAsia="it-IT"/>
                              </w:rPr>
                              <w:t>)</w:t>
                            </w:r>
                          </w:p>
                          <w:p w14:paraId="6274E3A1" w14:textId="51A326FD" w:rsidR="001965C4" w:rsidRDefault="009B2134">
                            <w:pPr>
                              <w:tabs>
                                <w:tab w:val="left" w:pos="4978"/>
                              </w:tabs>
                              <w:spacing w:before="9" w:line="235" w:lineRule="auto"/>
                              <w:ind w:left="134" w:right="98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79707" id="Textbox 15" o:spid="_x0000_s1027" type="#_x0000_t202" style="position:absolute;margin-left:42.85pt;margin-top:13.15pt;width:503.55pt;height:57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4VxwEAAIUDAAAOAAAAZHJzL2Uyb0RvYy54bWysU8GO0zAQvSPxD5bvNNmiLt2o6Qq2WoS0&#10;gpUWPsBx7MbC8RiP26R/z9hJ2xXcEDk4E8/z87w3k8392Ft2VAENuJrfLErOlJPQGrev+Y/vj+/W&#10;nGEUrhUWnKr5SSG/3759sxl8pZbQgW1VYETisBp8zbsYfVUUKDvVC1yAV46SGkIvIn2GfdEGMRB7&#10;b4tlWd4WA4TWB5AKkXZ3U5JvM7/WSsZvWqOKzNacaot5DXlt0lpsN6LaB+E7I+cyxD9U0Qvj6NIL&#10;1U5EwQ7B/EXVGxkAQceFhL4ArY1UWQOpuSn/UPPSCa+yFjIH/cUm/H+08uvxxT8HFsdPMFIDswj0&#10;TyB/InlTDB6rGZM8xQoJnYSOOvTpTRIYHSRvTxc/1RiZpM3b93ercr3iTFLuw3K1LlfJ8OJ62geM&#10;nxX0LAU1D9SvXIE4PmGcoGdIusw6NhBtebea6gRr2kdjbcph2DcPNrCjSK3Oz3wZvoYlup3AbsLl&#10;1AyzbtY7SUxi49iMzLTJFyom7TTQnsiugSam5vjrIILizH5x1JI0XucgnIPmHIRoHyAPYSrWwcdD&#10;BG2yxivvXAD1Ors0z2UaptffGXX9e7a/AQAA//8DAFBLAwQUAAYACAAAACEAVoTRmuEAAAAKAQAA&#10;DwAAAGRycy9kb3ducmV2LnhtbEyPS0/DMBCE70j8B2uRuKDWJpRQQpwK8Tj0gCilcHbjJYnwI7Ld&#10;JuXXsz3BbUczmv2mXIzWsD2G2Hkn4XIqgKGrve5cI2Hz/jyZA4tJOa2MdyjhgBEW1elJqQrtB/eG&#10;+3VqGJW4WCgJbUp9wXmsW7QqTn2PjrwvH6xKJEPDdVADlVvDMyFyblXn6EOrenxosf5e76yEl/QY&#10;ovkcDqunn+Xrx+yizjYiSnl+Nt7fAUs4pr8wHPEJHSpi2vqd05EZCfPrG0pKyPIrYEdf3Ga0ZUvX&#10;TOTAq5L/n1D9AgAA//8DAFBLAQItABQABgAIAAAAIQC2gziS/gAAAOEBAAATAAAAAAAAAAAAAAAA&#10;AAAAAABbQ29udGVudF9UeXBlc10ueG1sUEsBAi0AFAAGAAgAAAAhADj9If/WAAAAlAEAAAsAAAAA&#10;AAAAAAAAAAAALwEAAF9yZWxzLy5yZWxzUEsBAi0AFAAGAAgAAAAhAAz5bhXHAQAAhQMAAA4AAAAA&#10;AAAAAAAAAAAALgIAAGRycy9lMm9Eb2MueG1sUEsBAi0AFAAGAAgAAAAhAFaE0ZrhAAAACgEAAA8A&#10;AAAAAAAAAAAAAAAAIQQAAGRycy9kb3ducmV2LnhtbFBLBQYAAAAABAAEAPMAAAAvBQAAAAA=&#10;" filled="f" strokeweight=".16931mm">
                <v:path arrowok="t"/>
                <v:textbox inset="0,0,0,0">
                  <w:txbxContent>
                    <w:p w14:paraId="3C1E275F" w14:textId="09FA5C5E" w:rsidR="00BE132B" w:rsidRPr="00BE132B" w:rsidRDefault="009B2134" w:rsidP="00BE132B">
                      <w:pPr>
                        <w:jc w:val="both"/>
                        <w:rPr>
                          <w:rFonts w:ascii="Aptos Narrow" w:eastAsia="Times New Roman" w:hAnsi="Aptos Narrow" w:cs="Times New Roman"/>
                          <w:color w:val="000000"/>
                          <w:lang w:eastAsia="it-IT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Procedura di gara aperta ai sensi dell’art. 71, del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</w:rPr>
                        <w:t>D.Lgs.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n. 36/2023 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</w:rPr>
                        <w:t>smi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4"/>
                        </w:rPr>
                        <w:t>, in forma telematica, per l’affidamento</w:t>
                      </w:r>
                      <w:r>
                        <w:rPr>
                          <w:rFonts w:ascii="Calibri" w:hAnsi="Calibr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servizio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copertura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Libro Matricola Auto RCA e CVT per le esigenze della C.B.B.O.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4"/>
                        </w:rPr>
                        <w:t>S.r.l.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</w:rPr>
                        <w:t xml:space="preserve"> (piattaforma ARIA SINTEL – CIG: </w:t>
                      </w:r>
                      <w:r w:rsidR="00BE132B" w:rsidRPr="00BE132B">
                        <w:rPr>
                          <w:rFonts w:ascii="Aptos Narrow" w:eastAsia="Times New Roman" w:hAnsi="Aptos Narrow" w:cs="Times New Roman"/>
                          <w:b/>
                          <w:bCs/>
                          <w:color w:val="000000"/>
                          <w:lang w:eastAsia="it-IT"/>
                        </w:rPr>
                        <w:t>B666FE5617</w:t>
                      </w:r>
                      <w:r w:rsidR="00BE132B" w:rsidRPr="00BE132B">
                        <w:rPr>
                          <w:rFonts w:ascii="Aptos Narrow" w:eastAsia="Times New Roman" w:hAnsi="Aptos Narrow" w:cs="Times New Roman"/>
                          <w:b/>
                          <w:bCs/>
                          <w:color w:val="000000"/>
                          <w:lang w:eastAsia="it-IT"/>
                        </w:rPr>
                        <w:t>)</w:t>
                      </w:r>
                    </w:p>
                    <w:p w14:paraId="6274E3A1" w14:textId="51A326FD" w:rsidR="001965C4" w:rsidRDefault="009B2134">
                      <w:pPr>
                        <w:tabs>
                          <w:tab w:val="left" w:pos="4978"/>
                        </w:tabs>
                        <w:spacing w:before="9" w:line="235" w:lineRule="auto"/>
                        <w:ind w:left="134" w:right="98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3B811" w14:textId="77777777" w:rsidR="001965C4" w:rsidRDefault="001965C4">
      <w:pPr>
        <w:pStyle w:val="Corpotesto"/>
        <w:rPr>
          <w:rFonts w:ascii="Times New Roman"/>
          <w:b/>
        </w:rPr>
      </w:pPr>
    </w:p>
    <w:p w14:paraId="5E79322D" w14:textId="77777777" w:rsidR="001965C4" w:rsidRDefault="001965C4">
      <w:pPr>
        <w:pStyle w:val="Corpotesto"/>
        <w:rPr>
          <w:rFonts w:ascii="Times New Roman"/>
          <w:b/>
        </w:rPr>
      </w:pPr>
    </w:p>
    <w:p w14:paraId="6A86C58E" w14:textId="77777777" w:rsidR="001965C4" w:rsidRDefault="001965C4">
      <w:pPr>
        <w:pStyle w:val="Corpotesto"/>
        <w:spacing w:before="181"/>
        <w:rPr>
          <w:rFonts w:ascii="Times New Roman"/>
          <w:b/>
        </w:rPr>
      </w:pPr>
    </w:p>
    <w:p w14:paraId="4F55D74A" w14:textId="77777777" w:rsidR="001965C4" w:rsidRDefault="009B2134">
      <w:pPr>
        <w:pStyle w:val="Corpotesto"/>
        <w:tabs>
          <w:tab w:val="left" w:pos="4226"/>
          <w:tab w:val="left" w:pos="7770"/>
          <w:tab w:val="left" w:pos="9995"/>
        </w:tabs>
        <w:ind w:left="425"/>
        <w:jc w:val="both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codice</w:t>
      </w:r>
      <w:r>
        <w:rPr>
          <w:spacing w:val="80"/>
        </w:rPr>
        <w:t xml:space="preserve"> </w:t>
      </w:r>
      <w:r>
        <w:t>fiscale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il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</w:t>
      </w:r>
    </w:p>
    <w:p w14:paraId="2B3111A5" w14:textId="77777777" w:rsidR="001965C4" w:rsidRDefault="009B2134">
      <w:pPr>
        <w:pStyle w:val="Corpotesto"/>
        <w:tabs>
          <w:tab w:val="left" w:pos="2333"/>
          <w:tab w:val="left" w:pos="2700"/>
          <w:tab w:val="left" w:pos="4163"/>
          <w:tab w:val="left" w:pos="4461"/>
          <w:tab w:val="left" w:pos="7374"/>
          <w:tab w:val="left" w:pos="8994"/>
          <w:tab w:val="left" w:pos="9683"/>
          <w:tab w:val="left" w:pos="10154"/>
        </w:tabs>
        <w:spacing w:before="120" w:line="360" w:lineRule="auto"/>
        <w:ind w:left="425" w:right="125"/>
        <w:jc w:val="both"/>
      </w:pPr>
      <w:r>
        <w:rPr>
          <w:u w:val="single"/>
        </w:rPr>
        <w:tab/>
      </w:r>
      <w:r>
        <w:t xml:space="preserve">, legale rappresentante dell’impresa (Ragione sociale)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sede legale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 </w:t>
      </w:r>
      <w:r>
        <w:rPr>
          <w:spacing w:val="80"/>
          <w:w w:val="150"/>
          <w:u w:val="single"/>
        </w:rPr>
        <w:t xml:space="preserve"> </w:t>
      </w:r>
      <w:proofErr w:type="gramStart"/>
      <w:r>
        <w:rPr>
          <w:spacing w:val="80"/>
          <w:w w:val="150"/>
          <w:u w:val="single"/>
        </w:rPr>
        <w:t xml:space="preserve">  </w:t>
      </w:r>
      <w:r>
        <w:t>,</w:t>
      </w:r>
      <w:proofErr w:type="gramEnd"/>
      <w:r>
        <w:t xml:space="preserve"> città </w:t>
      </w:r>
      <w:r>
        <w:rPr>
          <w:u w:val="single"/>
        </w:rPr>
        <w:tab/>
      </w:r>
      <w:r>
        <w:t xml:space="preserve">cap. </w:t>
      </w:r>
      <w:r>
        <w:rPr>
          <w:spacing w:val="80"/>
          <w:w w:val="150"/>
          <w:u w:val="single"/>
        </w:rPr>
        <w:t xml:space="preserve">   </w:t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</w:t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Partita</w:t>
      </w:r>
      <w:r>
        <w:rPr>
          <w:spacing w:val="61"/>
        </w:rPr>
        <w:t xml:space="preserve"> </w:t>
      </w:r>
      <w:r>
        <w:t>IVA</w:t>
      </w:r>
    </w:p>
    <w:p w14:paraId="147E9FAA" w14:textId="77777777" w:rsidR="001965C4" w:rsidRDefault="009B2134">
      <w:pPr>
        <w:tabs>
          <w:tab w:val="left" w:pos="3204"/>
        </w:tabs>
        <w:ind w:left="425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58C0037D" w14:textId="77777777" w:rsidR="001965C4" w:rsidRDefault="009B2134">
      <w:pPr>
        <w:pStyle w:val="Corpotesto"/>
        <w:tabs>
          <w:tab w:val="left" w:pos="4035"/>
          <w:tab w:val="left" w:pos="6490"/>
        </w:tabs>
        <w:spacing w:before="122" w:line="360" w:lineRule="auto"/>
        <w:ind w:left="425" w:right="130"/>
      </w:pPr>
      <w:r>
        <w:t>Codice attività</w:t>
      </w:r>
      <w:r>
        <w:rPr>
          <w:u w:val="single"/>
        </w:rPr>
        <w:tab/>
      </w:r>
      <w:r>
        <w:t>iscritta</w:t>
      </w:r>
      <w:r>
        <w:rPr>
          <w:spacing w:val="-9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imprese</w:t>
      </w:r>
      <w:r>
        <w:rPr>
          <w:spacing w:val="-8"/>
        </w:rPr>
        <w:t xml:space="preserve"> </w:t>
      </w:r>
      <w:r>
        <w:t>istituito</w:t>
      </w:r>
      <w:r>
        <w:rPr>
          <w:spacing w:val="-8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di Commercio, Industria,</w:t>
      </w:r>
      <w:r>
        <w:rPr>
          <w:spacing w:val="40"/>
        </w:rPr>
        <w:t xml:space="preserve"> </w:t>
      </w:r>
      <w:r>
        <w:t>Artigianato e</w:t>
      </w:r>
      <w:r>
        <w:rPr>
          <w:spacing w:val="40"/>
        </w:rPr>
        <w:t xml:space="preserve"> </w:t>
      </w:r>
      <w:r>
        <w:t>Agricoltura di</w:t>
      </w:r>
      <w:r>
        <w:rPr>
          <w:u w:val="single"/>
        </w:rPr>
        <w:tab/>
      </w:r>
      <w:r>
        <w:t>, come segue:</w:t>
      </w:r>
    </w:p>
    <w:p w14:paraId="5952BE3B" w14:textId="77777777" w:rsidR="001965C4" w:rsidRDefault="001965C4">
      <w:pPr>
        <w:pStyle w:val="Corpotesto"/>
      </w:pPr>
    </w:p>
    <w:p w14:paraId="5658C5E2" w14:textId="77777777" w:rsidR="001965C4" w:rsidRDefault="001965C4">
      <w:pPr>
        <w:pStyle w:val="Corpotesto"/>
        <w:spacing w:before="48"/>
      </w:pPr>
    </w:p>
    <w:p w14:paraId="26AC50E3" w14:textId="77777777" w:rsidR="001965C4" w:rsidRDefault="009B2134">
      <w:pPr>
        <w:pStyle w:val="Paragrafoelenco"/>
        <w:numPr>
          <w:ilvl w:val="0"/>
          <w:numId w:val="5"/>
        </w:numPr>
        <w:tabs>
          <w:tab w:val="left" w:pos="1277"/>
          <w:tab w:val="left" w:pos="4757"/>
          <w:tab w:val="left" w:pos="9091"/>
        </w:tabs>
        <w:spacing w:before="1"/>
        <w:rPr>
          <w:sz w:val="20"/>
        </w:rPr>
      </w:pPr>
      <w:r>
        <w:rPr>
          <w:sz w:val="20"/>
        </w:rPr>
        <w:t xml:space="preserve">data di iscrizione: 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numero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iscrizione</w:t>
      </w:r>
      <w:r>
        <w:rPr>
          <w:sz w:val="20"/>
          <w:u w:val="single"/>
        </w:rPr>
        <w:tab/>
      </w:r>
    </w:p>
    <w:p w14:paraId="3BA7C984" w14:textId="77777777" w:rsidR="001965C4" w:rsidRDefault="009B2134">
      <w:pPr>
        <w:pStyle w:val="Paragrafoelenco"/>
        <w:numPr>
          <w:ilvl w:val="0"/>
          <w:numId w:val="5"/>
        </w:numPr>
        <w:tabs>
          <w:tab w:val="left" w:pos="1277"/>
          <w:tab w:val="left" w:pos="4640"/>
          <w:tab w:val="left" w:pos="8867"/>
        </w:tabs>
        <w:spacing w:before="110"/>
        <w:rPr>
          <w:sz w:val="20"/>
        </w:rPr>
      </w:pPr>
      <w:r>
        <w:rPr>
          <w:spacing w:val="-2"/>
          <w:sz w:val="20"/>
        </w:rPr>
        <w:t xml:space="preserve">codice </w:t>
      </w:r>
      <w:r>
        <w:rPr>
          <w:sz w:val="20"/>
        </w:rPr>
        <w:t xml:space="preserve">fiscale: </w:t>
      </w:r>
      <w:r>
        <w:rPr>
          <w:sz w:val="20"/>
          <w:u w:val="single"/>
        </w:rPr>
        <w:tab/>
      </w:r>
      <w:r>
        <w:rPr>
          <w:sz w:val="20"/>
        </w:rPr>
        <w:t xml:space="preserve">- partita Iva: </w:t>
      </w:r>
      <w:r>
        <w:rPr>
          <w:sz w:val="20"/>
          <w:u w:val="single"/>
        </w:rPr>
        <w:tab/>
      </w:r>
    </w:p>
    <w:p w14:paraId="2EEA9782" w14:textId="77777777" w:rsidR="001965C4" w:rsidRDefault="009B2134">
      <w:pPr>
        <w:pStyle w:val="Paragrafoelenco"/>
        <w:numPr>
          <w:ilvl w:val="0"/>
          <w:numId w:val="5"/>
        </w:numPr>
        <w:tabs>
          <w:tab w:val="left" w:pos="1279"/>
          <w:tab w:val="left" w:pos="8651"/>
        </w:tabs>
        <w:spacing w:before="113"/>
        <w:ind w:left="1279" w:hanging="854"/>
        <w:rPr>
          <w:sz w:val="20"/>
        </w:rPr>
      </w:pPr>
      <w:r>
        <w:rPr>
          <w:sz w:val="20"/>
        </w:rPr>
        <w:t xml:space="preserve">sede: </w:t>
      </w:r>
      <w:r>
        <w:rPr>
          <w:sz w:val="20"/>
          <w:u w:val="single"/>
        </w:rPr>
        <w:tab/>
      </w:r>
    </w:p>
    <w:p w14:paraId="78C325CC" w14:textId="77777777" w:rsidR="001965C4" w:rsidRDefault="009B2134">
      <w:pPr>
        <w:pStyle w:val="Paragrafoelenco"/>
        <w:numPr>
          <w:ilvl w:val="0"/>
          <w:numId w:val="5"/>
        </w:numPr>
        <w:tabs>
          <w:tab w:val="left" w:pos="1277"/>
          <w:tab w:val="left" w:pos="8712"/>
        </w:tabs>
        <w:spacing w:before="110"/>
        <w:rPr>
          <w:sz w:val="20"/>
        </w:rPr>
      </w:pPr>
      <w:r>
        <w:rPr>
          <w:sz w:val="20"/>
        </w:rPr>
        <w:t xml:space="preserve">forma societaria: </w:t>
      </w:r>
      <w:r>
        <w:rPr>
          <w:sz w:val="20"/>
          <w:u w:val="single"/>
        </w:rPr>
        <w:tab/>
      </w:r>
    </w:p>
    <w:p w14:paraId="718DFF90" w14:textId="77777777" w:rsidR="001965C4" w:rsidRDefault="009B2134">
      <w:pPr>
        <w:pStyle w:val="Paragrafoelenco"/>
        <w:numPr>
          <w:ilvl w:val="0"/>
          <w:numId w:val="5"/>
        </w:numPr>
        <w:tabs>
          <w:tab w:val="left" w:pos="1277"/>
          <w:tab w:val="left" w:pos="8738"/>
        </w:tabs>
        <w:spacing w:before="113"/>
        <w:rPr>
          <w:sz w:val="20"/>
        </w:rPr>
      </w:pPr>
      <w:r>
        <w:rPr>
          <w:sz w:val="20"/>
        </w:rPr>
        <w:t xml:space="preserve">codice di attività: </w:t>
      </w:r>
      <w:r>
        <w:rPr>
          <w:sz w:val="20"/>
          <w:u w:val="single"/>
        </w:rPr>
        <w:tab/>
      </w:r>
    </w:p>
    <w:p w14:paraId="6F922C46" w14:textId="77777777" w:rsidR="001965C4" w:rsidRDefault="009B2134">
      <w:pPr>
        <w:pStyle w:val="Paragrafoelenco"/>
        <w:numPr>
          <w:ilvl w:val="0"/>
          <w:numId w:val="5"/>
        </w:numPr>
        <w:tabs>
          <w:tab w:val="left" w:pos="1279"/>
          <w:tab w:val="left" w:pos="8692"/>
        </w:tabs>
        <w:spacing w:before="111"/>
        <w:ind w:left="1279" w:hanging="854"/>
        <w:rPr>
          <w:sz w:val="20"/>
        </w:rPr>
      </w:pPr>
      <w:r>
        <w:rPr>
          <w:w w:val="90"/>
          <w:sz w:val="20"/>
        </w:rPr>
        <w:t>OGGETTO</w:t>
      </w:r>
      <w:r>
        <w:rPr>
          <w:spacing w:val="25"/>
          <w:sz w:val="20"/>
        </w:rPr>
        <w:t xml:space="preserve"> </w:t>
      </w:r>
      <w:r>
        <w:rPr>
          <w:sz w:val="20"/>
        </w:rPr>
        <w:t>SOCIALE:</w:t>
      </w:r>
      <w:r>
        <w:rPr>
          <w:spacing w:val="32"/>
          <w:sz w:val="20"/>
        </w:rPr>
        <w:t xml:space="preserve"> </w:t>
      </w:r>
      <w:r>
        <w:rPr>
          <w:sz w:val="20"/>
          <w:u w:val="single"/>
        </w:rPr>
        <w:tab/>
      </w:r>
    </w:p>
    <w:p w14:paraId="55B96819" w14:textId="77777777" w:rsidR="001965C4" w:rsidRDefault="001965C4">
      <w:pPr>
        <w:pStyle w:val="Corpotesto"/>
        <w:spacing w:before="263"/>
        <w:rPr>
          <w:sz w:val="22"/>
        </w:rPr>
      </w:pPr>
    </w:p>
    <w:p w14:paraId="44DB6BDC" w14:textId="77777777" w:rsidR="001965C4" w:rsidRDefault="009B2134">
      <w:pPr>
        <w:pStyle w:val="Titolo1"/>
        <w:spacing w:before="1"/>
        <w:jc w:val="center"/>
        <w:rPr>
          <w:rFonts w:ascii="Verdana"/>
        </w:rPr>
      </w:pPr>
      <w:r>
        <w:rPr>
          <w:rFonts w:ascii="Verdana"/>
          <w:spacing w:val="-2"/>
        </w:rPr>
        <w:t>DICHIARA</w:t>
      </w:r>
    </w:p>
    <w:p w14:paraId="30C5BC87" w14:textId="77777777" w:rsidR="001965C4" w:rsidRDefault="001965C4">
      <w:pPr>
        <w:pStyle w:val="Corpotesto"/>
        <w:rPr>
          <w:b/>
          <w:sz w:val="22"/>
        </w:rPr>
      </w:pPr>
    </w:p>
    <w:p w14:paraId="2CDE4636" w14:textId="77777777" w:rsidR="001965C4" w:rsidRDefault="001965C4">
      <w:pPr>
        <w:pStyle w:val="Corpotesto"/>
        <w:spacing w:before="14"/>
        <w:rPr>
          <w:b/>
          <w:sz w:val="22"/>
        </w:rPr>
      </w:pPr>
    </w:p>
    <w:p w14:paraId="66383DD0" w14:textId="77777777" w:rsidR="001965C4" w:rsidRDefault="009B2134">
      <w:pPr>
        <w:pStyle w:val="Corpotesto"/>
        <w:ind w:left="425"/>
      </w:pPr>
      <w:r>
        <w:t>Che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suddetta</w:t>
      </w:r>
      <w:r>
        <w:rPr>
          <w:spacing w:val="-15"/>
        </w:rPr>
        <w:t xml:space="preserve"> </w:t>
      </w:r>
      <w:r>
        <w:t>ditta/società</w:t>
      </w:r>
      <w:r>
        <w:rPr>
          <w:spacing w:val="-13"/>
        </w:rPr>
        <w:t xml:space="preserve"> </w:t>
      </w:r>
      <w:r>
        <w:t>partecipa</w:t>
      </w:r>
      <w:r>
        <w:rPr>
          <w:spacing w:val="-15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gara</w:t>
      </w:r>
      <w:r>
        <w:rPr>
          <w:spacing w:val="-12"/>
        </w:rPr>
        <w:t xml:space="preserve"> </w:t>
      </w:r>
      <w:r>
        <w:t>indicata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oggetto</w:t>
      </w:r>
    </w:p>
    <w:p w14:paraId="16A8373F" w14:textId="77777777" w:rsidR="001965C4" w:rsidRDefault="001965C4">
      <w:pPr>
        <w:pStyle w:val="Corpotesto"/>
        <w:spacing w:before="191"/>
      </w:pPr>
    </w:p>
    <w:p w14:paraId="4E5C27D4" w14:textId="77777777" w:rsidR="001965C4" w:rsidRDefault="009B2134">
      <w:pPr>
        <w:pStyle w:val="Paragrafoelenco"/>
        <w:numPr>
          <w:ilvl w:val="0"/>
          <w:numId w:val="4"/>
        </w:numPr>
        <w:tabs>
          <w:tab w:val="left" w:pos="1188"/>
        </w:tabs>
        <w:ind w:left="1188" w:hanging="763"/>
        <w:rPr>
          <w:sz w:val="20"/>
        </w:rPr>
      </w:pPr>
      <w:r>
        <w:rPr>
          <w:sz w:val="20"/>
        </w:rPr>
        <w:t>come</w:t>
      </w:r>
      <w:r>
        <w:rPr>
          <w:spacing w:val="-15"/>
          <w:sz w:val="20"/>
        </w:rPr>
        <w:t xml:space="preserve"> </w:t>
      </w:r>
      <w:r>
        <w:rPr>
          <w:sz w:val="20"/>
        </w:rPr>
        <w:t>impresa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singola;</w:t>
      </w:r>
    </w:p>
    <w:p w14:paraId="4070D5D8" w14:textId="77777777" w:rsidR="001965C4" w:rsidRDefault="001965C4">
      <w:pPr>
        <w:pStyle w:val="Corpotesto"/>
        <w:spacing w:before="198"/>
      </w:pPr>
    </w:p>
    <w:p w14:paraId="43C8938A" w14:textId="77777777" w:rsidR="001965C4" w:rsidRDefault="009B2134">
      <w:pPr>
        <w:pStyle w:val="Paragrafoelenco"/>
        <w:numPr>
          <w:ilvl w:val="0"/>
          <w:numId w:val="4"/>
        </w:numPr>
        <w:tabs>
          <w:tab w:val="left" w:pos="706"/>
          <w:tab w:val="left" w:pos="708"/>
          <w:tab w:val="left" w:pos="2775"/>
        </w:tabs>
        <w:spacing w:line="271" w:lineRule="auto"/>
        <w:ind w:right="273" w:hanging="284"/>
        <w:jc w:val="both"/>
        <w:rPr>
          <w:sz w:val="20"/>
        </w:rPr>
      </w:pPr>
      <w:r>
        <w:rPr>
          <w:sz w:val="20"/>
        </w:rPr>
        <w:t xml:space="preserve">come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capogruppo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mandante)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Raggruppamento Temporaneo</w:t>
      </w:r>
      <w:r>
        <w:rPr>
          <w:spacing w:val="-2"/>
          <w:sz w:val="20"/>
        </w:rPr>
        <w:t xml:space="preserve"> </w:t>
      </w:r>
      <w:r>
        <w:rPr>
          <w:sz w:val="20"/>
        </w:rPr>
        <w:t>formato con le seguenti ditte/società (</w:t>
      </w:r>
      <w:r>
        <w:rPr>
          <w:i/>
          <w:sz w:val="20"/>
        </w:rPr>
        <w:t>indicare la denominazione delle ditte/società, specificando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se siano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mandanti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capogruppo,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specificando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anche: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sede sociale, codice fiscale 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partita Iva</w:t>
      </w:r>
      <w:r>
        <w:rPr>
          <w:sz w:val="20"/>
        </w:rPr>
        <w:t>)</w:t>
      </w:r>
    </w:p>
    <w:p w14:paraId="00D0E755" w14:textId="77777777" w:rsidR="001965C4" w:rsidRDefault="001965C4">
      <w:pPr>
        <w:pStyle w:val="Paragrafoelenco"/>
        <w:spacing w:line="271" w:lineRule="auto"/>
        <w:jc w:val="both"/>
        <w:rPr>
          <w:sz w:val="20"/>
        </w:rPr>
        <w:sectPr w:rsidR="001965C4">
          <w:headerReference w:type="default" r:id="rId7"/>
          <w:footerReference w:type="default" r:id="rId8"/>
          <w:type w:val="continuous"/>
          <w:pgSz w:w="11920" w:h="16850"/>
          <w:pgMar w:top="1980" w:right="850" w:bottom="1100" w:left="708" w:header="187" w:footer="915" w:gutter="0"/>
          <w:pgNumType w:start="1"/>
          <w:cols w:space="720"/>
        </w:sectPr>
      </w:pPr>
    </w:p>
    <w:p w14:paraId="69476551" w14:textId="77777777" w:rsidR="001965C4" w:rsidRDefault="001965C4">
      <w:pPr>
        <w:pStyle w:val="Corpotesto"/>
      </w:pPr>
    </w:p>
    <w:p w14:paraId="7306D287" w14:textId="77777777" w:rsidR="001965C4" w:rsidRDefault="001965C4">
      <w:pPr>
        <w:pStyle w:val="Corpotesto"/>
        <w:spacing w:before="154"/>
      </w:pPr>
    </w:p>
    <w:p w14:paraId="67C7853E" w14:textId="77777777" w:rsidR="001965C4" w:rsidRDefault="009B2134">
      <w:pPr>
        <w:pStyle w:val="Corpotesto"/>
        <w:spacing w:line="20" w:lineRule="exact"/>
        <w:ind w:left="4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ABABAB" wp14:editId="14E58D33">
                <wp:extent cx="5638800" cy="7620"/>
                <wp:effectExtent l="9525" t="0" r="0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7620"/>
                          <a:chOff x="0" y="0"/>
                          <a:chExt cx="5638800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810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B50A7" id="Group 16" o:spid="_x0000_s1026" style="width:444pt;height:.6pt;mso-position-horizontal-relative:char;mso-position-vertical-relative:line" coordsize="563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VCZgIAAJIFAAAOAAAAZHJzL2Uyb0RvYy54bWykVMlu2zAQvRfoPxC8N7IdNDaEyEGRNEaB&#10;IA0QBz3TFLWgFIcd0pb99x1Six0n6CHVgXjkDGd588Trm32j2U6hq8FkfHox4UwZCXltyoy/rO+/&#10;LDhzXphcaDAq4wfl+M3y86fr1qZqBhXoXCGjIMalrc145b1Nk8TJSjXCXYBVhowFYCM8bbFMchQt&#10;RW90MptMrpIWMLcIUjlHp3edkS9j/KJQ0v8sCqc80xmn2nxcMa6bsCbLa5GWKGxVy74M8YEqGlEb&#10;SjqGuhNesC3Wb0I1tURwUPgLCU0CRVFLFXugbqaTs25WCFsbeynTtrQjTUTtGU8fDisfdyu0z/YJ&#10;u+oJPoD87YiXpLVlemoP+/LovC+wCZeoCbaPjB5GRtXeM0mHX68uF4sJES/JNr+a9YTLiqby5pKs&#10;vv/rWiLSLmUsbCyktaQcdyTH/R85z5WwKnLuQvNPyOqchD3nzIiGBLzqtUInxFFITl6Bv37neirf&#10;ZedyMe0ZeJeg6WwezWOnIpVb51cKItFi9+B8J9h8QKIakNybASLJPgheR8F7zkjwyBkJftMJ3gof&#10;7oXpBcja46TCWQM7tYZo9WdTotKOVm1OvcZZDzIg386DQEhDkupATE34tDltQhVRIiGxA13n97XW&#10;cYPl5lYj24nwF8cv9EERXrlZdP5OuKrzi6beTZsoZ5d20wlT20B+oOG2NM6Muz9bgYoz/cOQfMI7&#10;MQAcwGYA6PUtxNckEkQ51/tfAi0L6TPuabKPMKhIpMPQQuujb7hp4NvWQ1GHiZKih4r6DSk6ovjj&#10;E3r1spzuo9fxKV3+BQAA//8DAFBLAwQUAAYACAAAACEAD7XuztkAAAADAQAADwAAAGRycy9kb3du&#10;cmV2LnhtbEyPQUvDQBCF74L/YRnBm92kooSYTSlFPRXBVhBv0+w0Cc3Ohuw2Sf+9oxe9DDze4833&#10;itXsOjXSEFrPBtJFAoq48rbl2sDH/uUuAxUissXOMxm4UIBVeX1VYG79xO807mKtpIRDjgaaGPtc&#10;61A15DAsfE8s3tEPDqPIodZ2wEnKXaeXSfKoHbYsHxrsadNQddqdnYHXCaf1ffo8bk/HzeVr//D2&#10;uU3JmNubef0EKtIc/8Lwgy/oUArTwZ/ZBtUZkCHx94qXZZnIg4SWoMtC/2cvvwEAAP//AwBQSwEC&#10;LQAUAAYACAAAACEAtoM4kv4AAADhAQAAEwAAAAAAAAAAAAAAAAAAAAAAW0NvbnRlbnRfVHlwZXNd&#10;LnhtbFBLAQItABQABgAIAAAAIQA4/SH/1gAAAJQBAAALAAAAAAAAAAAAAAAAAC8BAABfcmVscy8u&#10;cmVsc1BLAQItABQABgAIAAAAIQCl5HVCZgIAAJIFAAAOAAAAAAAAAAAAAAAAAC4CAABkcnMvZTJv&#10;RG9jLnhtbFBLAQItABQABgAIAAAAIQAPte7O2QAAAAMBAAAPAAAAAAAAAAAAAAAAAMAEAABkcnMv&#10;ZG93bnJldi54bWxQSwUGAAAAAAQABADzAAAAxgUAAAAA&#10;">
                <v:shape id="Graphic 17" o:spid="_x0000_s1027" style="position:absolute;top:38;width:56388;height:12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+1wQAAANsAAAAPAAAAZHJzL2Rvd25yZXYueG1sRE9Ni8Iw&#10;EL0L/ocwgrc1ddFVqlFcwWXxIForeByasS02k9JErf/eLCx4m8f7nPmyNZW4U+NKywqGgwgEcWZ1&#10;ybmC9Lj5mIJwHlljZZkUPMnBctHtzDHW9sEHuic+FyGEXYwKCu/rWEqXFWTQDWxNHLiLbQz6AJtc&#10;6gYfIdxU8jOKvqTBkkNDgTWtC8quyc0okD+7XZnm1231PUo3p/04S+zZKdXvtasZCE+tf4v/3b86&#10;zJ/A3y/hALl4AQAA//8DAFBLAQItABQABgAIAAAAIQDb4fbL7gAAAIUBAAATAAAAAAAAAAAAAAAA&#10;AAAAAABbQ29udGVudF9UeXBlc10ueG1sUEsBAi0AFAAGAAgAAAAhAFr0LFu/AAAAFQEAAAsAAAAA&#10;AAAAAAAAAAAAHwEAAF9yZWxzLy5yZWxzUEsBAi0AFAAGAAgAAAAhAG6uT7XBAAAA2wAAAA8AAAAA&#10;AAAAAAAAAAAABwIAAGRycy9kb3ducmV2LnhtbFBLBQYAAAAAAwADALcAAAD1AgAAAAA=&#10;" path="m,l5638800,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6C4F93A2" w14:textId="77777777" w:rsidR="001965C4" w:rsidRDefault="001965C4">
      <w:pPr>
        <w:pStyle w:val="Corpotesto"/>
      </w:pPr>
    </w:p>
    <w:p w14:paraId="43DF8E36" w14:textId="77777777" w:rsidR="001965C4" w:rsidRDefault="001965C4">
      <w:pPr>
        <w:pStyle w:val="Corpotesto"/>
      </w:pPr>
    </w:p>
    <w:p w14:paraId="725F77DE" w14:textId="77777777" w:rsidR="001965C4" w:rsidRDefault="001965C4">
      <w:pPr>
        <w:pStyle w:val="Corpotesto"/>
        <w:spacing w:before="156"/>
      </w:pPr>
    </w:p>
    <w:p w14:paraId="53868013" w14:textId="77777777" w:rsidR="001965C4" w:rsidRDefault="009B2134">
      <w:pPr>
        <w:pStyle w:val="Paragrafoelenco"/>
        <w:numPr>
          <w:ilvl w:val="0"/>
          <w:numId w:val="4"/>
        </w:numPr>
        <w:tabs>
          <w:tab w:val="left" w:pos="697"/>
        </w:tabs>
        <w:ind w:left="697" w:hanging="272"/>
        <w:rPr>
          <w:sz w:val="20"/>
        </w:rPr>
      </w:pPr>
      <w:r>
        <w:rPr>
          <w:sz w:val="20"/>
        </w:rPr>
        <w:t>come</w:t>
      </w:r>
      <w:r>
        <w:rPr>
          <w:spacing w:val="-12"/>
          <w:sz w:val="20"/>
        </w:rPr>
        <w:t xml:space="preserve"> </w:t>
      </w:r>
      <w:r>
        <w:rPr>
          <w:sz w:val="20"/>
        </w:rPr>
        <w:t>consorzio</w:t>
      </w:r>
      <w:r>
        <w:rPr>
          <w:spacing w:val="-13"/>
          <w:sz w:val="20"/>
        </w:rPr>
        <w:t xml:space="preserve"> </w:t>
      </w:r>
      <w:r>
        <w:rPr>
          <w:sz w:val="20"/>
        </w:rPr>
        <w:t>(specificarne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forma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componenti)</w:t>
      </w:r>
    </w:p>
    <w:p w14:paraId="69EC3FA0" w14:textId="77777777" w:rsidR="001965C4" w:rsidRDefault="009B2134">
      <w:pPr>
        <w:pStyle w:val="Corpotesto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669B58" wp14:editId="0C625331">
                <wp:simplePos x="0" y="0"/>
                <wp:positionH relativeFrom="page">
                  <wp:posOffset>728980</wp:posOffset>
                </wp:positionH>
                <wp:positionV relativeFrom="paragraph">
                  <wp:posOffset>163978</wp:posOffset>
                </wp:positionV>
                <wp:extent cx="6019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F593" id="Graphic 18" o:spid="_x0000_s1026" style="position:absolute;margin-left:57.4pt;margin-top:12.9pt;width:47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P3DwIAAFsEAAAOAAAAZHJzL2Uyb0RvYy54bWysVMFu2zAMvQ/YPwi6L3ZySDsjTjE06DCg&#10;6Aq0xc6KLMfGZFEjlTj5+1Fy7GTdbZgPAiU+kY98lFd3x86Kg0FqwZVyPsulME5D1bpdKd9eHz7d&#10;SkFBuUpZcKaUJ0Pybv3xw6r3hVlAA7YyKDiIo6L3pWxC8EWWkW5Mp2gG3jh21oCdCrzFXVah6jl6&#10;Z7NFni+zHrDyCNoQ8elmcMp1il/XRofvdU0mCFtK5hbSimndxjVbr1SxQ+WbVp9pqH9g0anWcdIp&#10;1EYFJfbY/hWqazUCQR1mGroM6rrVJtXA1czzd9W8NMqbVAs3h/zUJvp/YfXT4cU/Y6RO/hH0T+KO&#10;ZL2nYvLEDZ0xxxq7iGXi4pi6eJq6aI5BaD5c5vPPtzk3W7NvvrhJTc5UMd7VewpfDaQ46vBIYdCg&#10;Gi3VjJY+utFEVjJqaJOGQQrWEKVgDbeDhl6FeC+Si6boL0TiWQcH8wrJG94xZ2oXr3XXqKmUsUrG&#10;Dgg2Yhru1WCk1GxfF2ddZHGzXORpNAhsWz201kYWhLvtvUVxUHEw0xfr4Ah/wDxS2ChqBlxynWHW&#10;nXUapIkibaE6PaPoeZpLSb/2Co0U9pvjcYmjPxo4GtvRwGDvIT2Q1CDO+Xr8odCLmL6UgZV9gnEY&#10;VTGKFkufsPGmgy/7AHUbFU0zNDA6b3iCU4Hn1xafyPU+oS7/hPVvAAAA//8DAFBLAwQUAAYACAAA&#10;ACEAz3Tqj94AAAAKAQAADwAAAGRycy9kb3ducmV2LnhtbEyPQU/DMAyF70j8h8hIXNCWroJqKk2n&#10;CbETGhIDsWvahKZa41SN17X/Hu8EJ/vZT8+fi83kOzHaIbYBFayWCQiLdTAtNgq+PneLNYhIGo3u&#10;AloFs42wKW9vCp2bcMEPOx6oERyCMdcKHFGfSxlrZ72Oy9Bb5N1PGLwmlkMjzaAvHO47mSZJJr1u&#10;kS843dsXZ+vT4ewV0Ha39+71+D2e5qZ6eH+j8Tjvlbq/m7bPIMhO9GeGKz6jQ8lMVTijiaJjvXpk&#10;dFKQPnG9GpIs5a7iSZaALAv5/4XyFwAA//8DAFBLAQItABQABgAIAAAAIQC2gziS/gAAAOEBAAAT&#10;AAAAAAAAAAAAAAAAAAAAAABbQ29udGVudF9UeXBlc10ueG1sUEsBAi0AFAAGAAgAAAAhADj9If/W&#10;AAAAlAEAAAsAAAAAAAAAAAAAAAAALwEAAF9yZWxzLy5yZWxzUEsBAi0AFAAGAAgAAAAhAOkR8/cP&#10;AgAAWwQAAA4AAAAAAAAAAAAAAAAALgIAAGRycy9lMm9Eb2MueG1sUEsBAi0AFAAGAAgAAAAhAM90&#10;6o/eAAAACgEAAA8AAAAAAAAAAAAAAAAAaQQAAGRycy9kb3ducmV2LnhtbFBLBQYAAAAABAAEAPMA&#10;AAB0BQAAAAA=&#10;" path="m,l6019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751DE74" w14:textId="77777777" w:rsidR="001965C4" w:rsidRDefault="001965C4">
      <w:pPr>
        <w:pStyle w:val="Corpotesto"/>
      </w:pPr>
    </w:p>
    <w:p w14:paraId="0ACFCF40" w14:textId="77777777" w:rsidR="001965C4" w:rsidRDefault="009B2134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1E3892" wp14:editId="296D149A">
                <wp:simplePos x="0" y="0"/>
                <wp:positionH relativeFrom="page">
                  <wp:posOffset>728980</wp:posOffset>
                </wp:positionH>
                <wp:positionV relativeFrom="paragraph">
                  <wp:posOffset>173439</wp:posOffset>
                </wp:positionV>
                <wp:extent cx="55632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2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F8A6D" id="Graphic 19" o:spid="_x0000_s1026" style="position:absolute;margin-left:57.4pt;margin-top:13.65pt;width:43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4BEAIAAFsEAAAOAAAAZHJzL2Uyb0RvYy54bWysVMFu2zAMvQ/YPwi6L05SJB2MOMXQoMOA&#10;oivQFDsrshwbk0WNVOL070fJsZN1t2E+CJT4RD7yUV7dnVorjgapAVfI2WQqhXEaysbtC/m6ffj0&#10;WQoKypXKgjOFfDMk79YfP6w6n5s51GBLg4KDOMo7X8g6BJ9nGenatIom4I1jZwXYqsBb3Gclqo6j&#10;tzabT6fLrAMsPYI2RHy66Z1yneJXldHhe1WRCcIWkrmFtGJad3HN1iuV71H5utFnGuofWLSqcZx0&#10;DLVRQYkDNn+FahuNQFCFiYY2g6pqtEk1cDWz6btqXmrlTaqFm0N+bBP9v7D66fjinzFSJ/8I+idx&#10;R7LOUz564obOmFOFbcQycXFKXXwbu2hOQWg+XCyWN/ObhRSafbP5bWpypvLhrj5Q+GogxVHHRwq9&#10;BuVgqXqw9MkNJrKSUUObNAxSsIYoBWu46zX0KsR7kVw0RXchEs9aOJotJG94x5ypXbzWXaPGUoYq&#10;Gdsj2IhpuFe9kVKzfV2cdZHF7XI+TaNBYJvyobE2siDc7+4tiqOKg5m+WAdH+APmkcJGUd3jkusM&#10;s+6sUy9NFGkH5dszio6nuZD066DQSGG/OR6XOPqDgYOxGwwM9h7SA0kN4pzb0w+FXsT0hQys7BMM&#10;w6jyQbRY+oiNNx18OQSomqhomqGe0XnDE5wKPL+2+ESu9wl1+SesfwMAAP//AwBQSwMEFAAGAAgA&#10;AAAhANfdk33eAAAACQEAAA8AAABkcnMvZG93bnJldi54bWxMj01LxDAQhu+C/yGM4M1Ntrpqa9NF&#10;BAVBkP2QvWabsS02k5Jku9Vf7+xJj+/MyzPPlMvJ9WLEEDtPGuYzBQKp9rajRsN283x1DyImQ9b0&#10;nlDDN0ZYVudnpSmsP9IKx3VqBEMoFkZDm9JQSBnrFp2JMz8g8e7TB2cSx9BIG8yR4a6XmVK30pmO&#10;+EJrBnxqsf5aHxxTXndxE7PtbrH66Maf9PYS1LvT+vJienwAkXBKf2U46bM6VOy09weyUfSc5zes&#10;njRkd9cguJDnKgexPw0WIKtS/v+g+gUAAP//AwBQSwECLQAUAAYACAAAACEAtoM4kv4AAADhAQAA&#10;EwAAAAAAAAAAAAAAAAAAAAAAW0NvbnRlbnRfVHlwZXNdLnhtbFBLAQItABQABgAIAAAAIQA4/SH/&#10;1gAAAJQBAAALAAAAAAAAAAAAAAAAAC8BAABfcmVscy8ucmVsc1BLAQItABQABgAIAAAAIQCS6V4B&#10;EAIAAFsEAAAOAAAAAAAAAAAAAAAAAC4CAABkcnMvZTJvRG9jLnhtbFBLAQItABQABgAIAAAAIQDX&#10;3ZN93gAAAAkBAAAPAAAAAAAAAAAAAAAAAGoEAABkcnMvZG93bnJldi54bWxQSwUGAAAAAAQABADz&#10;AAAAdQUAAAAA&#10;" path="m,l556323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14E8C2F" w14:textId="77777777" w:rsidR="001965C4" w:rsidRDefault="001965C4">
      <w:pPr>
        <w:pStyle w:val="Corpotesto"/>
      </w:pPr>
    </w:p>
    <w:p w14:paraId="1D64E149" w14:textId="77777777" w:rsidR="001965C4" w:rsidRDefault="001965C4">
      <w:pPr>
        <w:pStyle w:val="Corpotesto"/>
        <w:spacing w:before="91"/>
      </w:pPr>
    </w:p>
    <w:p w14:paraId="42236AD0" w14:textId="77777777" w:rsidR="001965C4" w:rsidRDefault="009B2134">
      <w:pPr>
        <w:ind w:left="143"/>
        <w:jc w:val="center"/>
        <w:rPr>
          <w:b/>
          <w:sz w:val="20"/>
        </w:rPr>
      </w:pPr>
      <w:r>
        <w:rPr>
          <w:b/>
          <w:sz w:val="20"/>
        </w:rPr>
        <w:t>DIHIARA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ALTRESI’</w:t>
      </w:r>
    </w:p>
    <w:p w14:paraId="63C5775D" w14:textId="77777777" w:rsidR="001965C4" w:rsidRDefault="001965C4">
      <w:pPr>
        <w:pStyle w:val="Corpotesto"/>
        <w:rPr>
          <w:b/>
        </w:rPr>
      </w:pPr>
    </w:p>
    <w:p w14:paraId="298127C4" w14:textId="77777777" w:rsidR="001965C4" w:rsidRDefault="001965C4">
      <w:pPr>
        <w:pStyle w:val="Corpotesto"/>
        <w:spacing w:before="12"/>
        <w:rPr>
          <w:b/>
        </w:rPr>
      </w:pPr>
    </w:p>
    <w:p w14:paraId="5ADF6324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7"/>
        </w:tabs>
        <w:spacing w:before="1"/>
        <w:ind w:left="707" w:hanging="359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4"/>
          <w:sz w:val="20"/>
        </w:rPr>
        <w:t xml:space="preserve"> </w:t>
      </w:r>
      <w:r>
        <w:rPr>
          <w:sz w:val="20"/>
        </w:rPr>
        <w:t>preso</w:t>
      </w:r>
      <w:r>
        <w:rPr>
          <w:spacing w:val="-14"/>
          <w:sz w:val="20"/>
        </w:rPr>
        <w:t xml:space="preserve"> </w:t>
      </w:r>
      <w:r>
        <w:rPr>
          <w:sz w:val="20"/>
        </w:rPr>
        <w:t>piena</w:t>
      </w:r>
      <w:r>
        <w:rPr>
          <w:spacing w:val="-1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lettera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invito;</w:t>
      </w:r>
    </w:p>
    <w:p w14:paraId="46EB4D38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before="239" w:line="235" w:lineRule="auto"/>
        <w:ind w:right="286"/>
        <w:jc w:val="both"/>
        <w:rPr>
          <w:sz w:val="20"/>
        </w:rPr>
      </w:pPr>
      <w:r>
        <w:rPr>
          <w:sz w:val="20"/>
        </w:rPr>
        <w:t>che</w:t>
      </w:r>
      <w:r>
        <w:rPr>
          <w:spacing w:val="26"/>
          <w:sz w:val="20"/>
        </w:rPr>
        <w:t xml:space="preserve"> </w:t>
      </w:r>
      <w:r>
        <w:rPr>
          <w:sz w:val="20"/>
        </w:rPr>
        <w:t>l’Impresa,</w:t>
      </w:r>
      <w:r>
        <w:rPr>
          <w:spacing w:val="26"/>
          <w:sz w:val="20"/>
        </w:rPr>
        <w:t xml:space="preserve"> </w:t>
      </w:r>
      <w:r>
        <w:rPr>
          <w:sz w:val="20"/>
        </w:rPr>
        <w:t>preso</w:t>
      </w:r>
      <w:r>
        <w:rPr>
          <w:spacing w:val="26"/>
          <w:sz w:val="20"/>
        </w:rPr>
        <w:t xml:space="preserve"> </w:t>
      </w:r>
      <w:r>
        <w:rPr>
          <w:sz w:val="20"/>
        </w:rPr>
        <w:t>atto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accettato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contenuto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Capitolato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gara</w:t>
      </w:r>
      <w:r>
        <w:rPr>
          <w:spacing w:val="27"/>
          <w:sz w:val="20"/>
        </w:rPr>
        <w:t xml:space="preserve"> </w:t>
      </w:r>
      <w:r>
        <w:rPr>
          <w:sz w:val="20"/>
        </w:rPr>
        <w:t>ivi</w:t>
      </w:r>
      <w:r>
        <w:rPr>
          <w:spacing w:val="29"/>
          <w:sz w:val="20"/>
        </w:rPr>
        <w:t xml:space="preserve"> </w:t>
      </w:r>
      <w:r>
        <w:rPr>
          <w:sz w:val="20"/>
        </w:rPr>
        <w:t>compresi</w:t>
      </w:r>
      <w:r>
        <w:rPr>
          <w:spacing w:val="27"/>
          <w:sz w:val="20"/>
        </w:rPr>
        <w:t xml:space="preserve"> </w:t>
      </w:r>
      <w:r>
        <w:rPr>
          <w:sz w:val="20"/>
        </w:rPr>
        <w:t>tutti i</w:t>
      </w:r>
      <w:r>
        <w:rPr>
          <w:spacing w:val="40"/>
          <w:sz w:val="20"/>
        </w:rPr>
        <w:t xml:space="preserve"> </w:t>
      </w:r>
      <w:r>
        <w:rPr>
          <w:sz w:val="20"/>
        </w:rPr>
        <w:t>suoi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allegati, nonché di eventuali chiarimenti, si impegna a rispettare ogni obbligo ivi </w:t>
      </w:r>
      <w:r>
        <w:rPr>
          <w:spacing w:val="-2"/>
          <w:sz w:val="20"/>
        </w:rPr>
        <w:t>stabilito;</w:t>
      </w:r>
    </w:p>
    <w:p w14:paraId="4BFE41D2" w14:textId="77777777" w:rsidR="001965C4" w:rsidRDefault="001965C4">
      <w:pPr>
        <w:pStyle w:val="Corpotesto"/>
        <w:spacing w:before="15"/>
      </w:pPr>
    </w:p>
    <w:p w14:paraId="74300561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before="1" w:line="235" w:lineRule="auto"/>
        <w:ind w:right="285"/>
        <w:jc w:val="both"/>
        <w:rPr>
          <w:sz w:val="20"/>
        </w:rPr>
      </w:pPr>
      <w:r>
        <w:rPr>
          <w:sz w:val="20"/>
        </w:rPr>
        <w:t>di prendere atto e di accettare le norme che regolano la procedura di gara e, quindi, di aggiudicazione</w:t>
      </w:r>
      <w:r>
        <w:rPr>
          <w:spacing w:val="40"/>
          <w:sz w:val="20"/>
        </w:rPr>
        <w:t xml:space="preserve"> </w:t>
      </w:r>
      <w:r>
        <w:rPr>
          <w:sz w:val="20"/>
        </w:rPr>
        <w:t>e di esecuzione del relativo contratto nonché di obbligarsi, in caso di aggiudicazione, ad osservarli in</w:t>
      </w:r>
      <w:r>
        <w:rPr>
          <w:spacing w:val="40"/>
          <w:sz w:val="20"/>
        </w:rPr>
        <w:t xml:space="preserve"> </w:t>
      </w:r>
      <w:r>
        <w:rPr>
          <w:sz w:val="20"/>
        </w:rPr>
        <w:t>ogni loro parte;</w:t>
      </w:r>
    </w:p>
    <w:p w14:paraId="714B503F" w14:textId="77777777" w:rsidR="001965C4" w:rsidRDefault="001965C4">
      <w:pPr>
        <w:pStyle w:val="Corpotesto"/>
        <w:spacing w:before="6"/>
      </w:pPr>
    </w:p>
    <w:p w14:paraId="71528462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line="237" w:lineRule="auto"/>
        <w:ind w:right="278"/>
        <w:jc w:val="both"/>
        <w:rPr>
          <w:sz w:val="20"/>
        </w:rPr>
      </w:pPr>
      <w:r>
        <w:rPr>
          <w:sz w:val="20"/>
        </w:rPr>
        <w:t>di aver valutato tutte le condizioni incidenti sulle prestazioni oggetto della procedura e di tutte le</w:t>
      </w:r>
      <w:r>
        <w:rPr>
          <w:spacing w:val="40"/>
          <w:sz w:val="20"/>
        </w:rPr>
        <w:t xml:space="preserve"> </w:t>
      </w:r>
      <w:r>
        <w:rPr>
          <w:sz w:val="20"/>
        </w:rPr>
        <w:t>circostanze generali e particolari che possono influire sulla determinazione dell’offerta, ivi compresi</w:t>
      </w:r>
      <w:r>
        <w:rPr>
          <w:spacing w:val="80"/>
          <w:sz w:val="20"/>
        </w:rPr>
        <w:t xml:space="preserve"> </w:t>
      </w:r>
      <w:r>
        <w:rPr>
          <w:sz w:val="20"/>
        </w:rPr>
        <w:t>gli obblighi relativi alle disposizioni in materia di sicurezza, di condizioni di lavoro e di previdenza e</w:t>
      </w:r>
      <w:r>
        <w:rPr>
          <w:spacing w:val="40"/>
          <w:sz w:val="20"/>
        </w:rPr>
        <w:t xml:space="preserve"> </w:t>
      </w:r>
      <w:r>
        <w:rPr>
          <w:sz w:val="20"/>
        </w:rPr>
        <w:t>di assistenza in vigore nel luogo dove devono essere eseguite le prestazioni oggetto del contratto;</w:t>
      </w:r>
    </w:p>
    <w:p w14:paraId="05AD9B6A" w14:textId="77777777" w:rsidR="001965C4" w:rsidRDefault="001965C4">
      <w:pPr>
        <w:pStyle w:val="Corpotesto"/>
        <w:spacing w:before="14"/>
      </w:pPr>
    </w:p>
    <w:p w14:paraId="702FF611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line="237" w:lineRule="auto"/>
        <w:ind w:right="268"/>
        <w:jc w:val="both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 a</w:t>
      </w:r>
      <w:r>
        <w:rPr>
          <w:spacing w:val="40"/>
          <w:sz w:val="20"/>
        </w:rPr>
        <w:t xml:space="preserve"> </w:t>
      </w:r>
      <w:r>
        <w:rPr>
          <w:sz w:val="20"/>
        </w:rPr>
        <w:t>conoscenza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S.A.</w:t>
      </w:r>
      <w:r>
        <w:rPr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riserva il</w:t>
      </w:r>
      <w:r>
        <w:rPr>
          <w:spacing w:val="40"/>
          <w:sz w:val="20"/>
        </w:rPr>
        <w:t xml:space="preserve"> </w:t>
      </w:r>
      <w:r>
        <w:rPr>
          <w:sz w:val="20"/>
        </w:rPr>
        <w:t>diritto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procedere</w:t>
      </w:r>
      <w:r>
        <w:rPr>
          <w:spacing w:val="40"/>
          <w:sz w:val="20"/>
        </w:rPr>
        <w:t xml:space="preserve"> </w:t>
      </w:r>
      <w:r>
        <w:rPr>
          <w:sz w:val="20"/>
        </w:rPr>
        <w:t>d’ufficio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verifiche, anche a</w:t>
      </w:r>
      <w:r>
        <w:rPr>
          <w:spacing w:val="40"/>
          <w:sz w:val="20"/>
        </w:rPr>
        <w:t xml:space="preserve"> </w:t>
      </w:r>
      <w:r>
        <w:rPr>
          <w:sz w:val="20"/>
        </w:rPr>
        <w:t>campione, in ordine alla veridicità delle dichiarazioni rilasciate da questa Società in sede di offerta e,</w:t>
      </w:r>
      <w:r>
        <w:rPr>
          <w:spacing w:val="40"/>
          <w:sz w:val="20"/>
        </w:rPr>
        <w:t xml:space="preserve"> </w:t>
      </w:r>
      <w:r>
        <w:rPr>
          <w:sz w:val="20"/>
        </w:rPr>
        <w:t>comunque,</w:t>
      </w:r>
      <w:r>
        <w:rPr>
          <w:spacing w:val="-3"/>
          <w:sz w:val="20"/>
        </w:rPr>
        <w:t xml:space="preserve"> </w:t>
      </w:r>
      <w:r>
        <w:rPr>
          <w:sz w:val="20"/>
        </w:rPr>
        <w:t>nel corso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4"/>
          <w:sz w:val="20"/>
        </w:rPr>
        <w:t xml:space="preserve"> </w:t>
      </w:r>
      <w:r>
        <w:rPr>
          <w:sz w:val="20"/>
        </w:rPr>
        <w:t>di gara,</w:t>
      </w:r>
      <w:r>
        <w:rPr>
          <w:spacing w:val="-4"/>
          <w:sz w:val="20"/>
        </w:rPr>
        <w:t xml:space="preserve"> </w:t>
      </w:r>
      <w:r>
        <w:rPr>
          <w:sz w:val="20"/>
        </w:rPr>
        <w:t>ai sensi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effetti</w:t>
      </w:r>
      <w:r>
        <w:rPr>
          <w:spacing w:val="-2"/>
          <w:sz w:val="20"/>
        </w:rPr>
        <w:t xml:space="preserve"> </w:t>
      </w:r>
      <w:r>
        <w:rPr>
          <w:sz w:val="20"/>
        </w:rPr>
        <w:t>della normativa vigente;</w:t>
      </w:r>
    </w:p>
    <w:p w14:paraId="7AFFCBBB" w14:textId="77777777" w:rsidR="001965C4" w:rsidRDefault="001965C4">
      <w:pPr>
        <w:pStyle w:val="Corpotesto"/>
        <w:spacing w:before="2"/>
      </w:pPr>
    </w:p>
    <w:p w14:paraId="4237B1F4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before="1" w:line="237" w:lineRule="auto"/>
        <w:ind w:right="275"/>
        <w:jc w:val="both"/>
        <w:rPr>
          <w:sz w:val="20"/>
        </w:rPr>
      </w:pPr>
      <w:r>
        <w:rPr>
          <w:sz w:val="20"/>
        </w:rPr>
        <w:t>di essere</w:t>
      </w:r>
      <w:r>
        <w:rPr>
          <w:spacing w:val="-5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che la</w:t>
      </w:r>
      <w:r>
        <w:rPr>
          <w:spacing w:val="-2"/>
          <w:sz w:val="20"/>
        </w:rPr>
        <w:t xml:space="preserve"> </w:t>
      </w:r>
      <w:r>
        <w:rPr>
          <w:sz w:val="20"/>
        </w:rPr>
        <w:t>S.A.</w:t>
      </w:r>
      <w:r>
        <w:rPr>
          <w:spacing w:val="-2"/>
          <w:sz w:val="20"/>
        </w:rPr>
        <w:t xml:space="preserve"> </w:t>
      </w:r>
      <w:r>
        <w:rPr>
          <w:sz w:val="20"/>
        </w:rPr>
        <w:t>si riserva,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particolare, il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 sospendere,</w:t>
      </w:r>
      <w:r>
        <w:rPr>
          <w:spacing w:val="-2"/>
          <w:sz w:val="20"/>
        </w:rPr>
        <w:t xml:space="preserve"> </w:t>
      </w:r>
      <w:r>
        <w:rPr>
          <w:sz w:val="20"/>
        </w:rPr>
        <w:t>annullare, revocare,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reindire</w:t>
      </w:r>
      <w:proofErr w:type="spellEnd"/>
      <w:r>
        <w:rPr>
          <w:sz w:val="20"/>
        </w:rPr>
        <w:t xml:space="preserve"> o non aggiudicare la gara motivatamente, nonché di non stipulare motivatamente il contratto anche qualora sia intervenuta in precedenza l’aggiudicazione, dichiarando, altresì, di</w:t>
      </w:r>
      <w:r>
        <w:rPr>
          <w:spacing w:val="23"/>
          <w:sz w:val="20"/>
        </w:rPr>
        <w:t xml:space="preserve"> </w:t>
      </w: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avanzare</w:t>
      </w:r>
      <w:r>
        <w:rPr>
          <w:spacing w:val="-10"/>
          <w:sz w:val="20"/>
        </w:rPr>
        <w:t xml:space="preserve"> </w:t>
      </w:r>
      <w:r>
        <w:rPr>
          <w:sz w:val="20"/>
        </w:rPr>
        <w:t>alcuna</w:t>
      </w:r>
      <w:r>
        <w:rPr>
          <w:spacing w:val="-7"/>
          <w:sz w:val="20"/>
        </w:rPr>
        <w:t xml:space="preserve"> </w:t>
      </w:r>
      <w:r>
        <w:rPr>
          <w:sz w:val="20"/>
        </w:rPr>
        <w:t>pretesa</w:t>
      </w:r>
      <w:r>
        <w:rPr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S.A.,</w:t>
      </w:r>
      <w:r>
        <w:rPr>
          <w:spacing w:val="-7"/>
          <w:sz w:val="20"/>
        </w:rPr>
        <w:t xml:space="preserve"> </w:t>
      </w:r>
      <w:r>
        <w:rPr>
          <w:sz w:val="20"/>
        </w:rPr>
        <w:t>ove</w:t>
      </w:r>
      <w:r>
        <w:rPr>
          <w:spacing w:val="-6"/>
          <w:sz w:val="20"/>
        </w:rPr>
        <w:t xml:space="preserve"> </w:t>
      </w:r>
      <w:r>
        <w:rPr>
          <w:sz w:val="20"/>
        </w:rPr>
        <w:t>ricorra</w:t>
      </w:r>
      <w:r>
        <w:rPr>
          <w:spacing w:val="-6"/>
          <w:sz w:val="20"/>
        </w:rPr>
        <w:t xml:space="preserve"> </w:t>
      </w:r>
      <w:r>
        <w:rPr>
          <w:sz w:val="20"/>
        </w:rPr>
        <w:t>una di tali circostanze;</w:t>
      </w:r>
    </w:p>
    <w:p w14:paraId="6DB2C291" w14:textId="77777777" w:rsidR="001965C4" w:rsidRDefault="001965C4">
      <w:pPr>
        <w:pStyle w:val="Corpotesto"/>
        <w:spacing w:before="16"/>
      </w:pPr>
    </w:p>
    <w:p w14:paraId="7DDF2836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line="235" w:lineRule="auto"/>
        <w:ind w:right="274"/>
        <w:jc w:val="both"/>
        <w:rPr>
          <w:sz w:val="20"/>
        </w:rPr>
      </w:pPr>
      <w:r>
        <w:rPr>
          <w:sz w:val="20"/>
        </w:rPr>
        <w:t>che l’Impresa non si è avvalsa dei piani individuali di emersione previsti dalla legge n. 383/2001</w:t>
      </w:r>
      <w:r>
        <w:rPr>
          <w:spacing w:val="40"/>
          <w:sz w:val="20"/>
        </w:rPr>
        <w:t xml:space="preserve"> </w:t>
      </w:r>
      <w:r>
        <w:rPr>
          <w:sz w:val="20"/>
        </w:rPr>
        <w:t>oppure di essersi avvalsa dei piani individuali di emersione previsti dalla legge n. 383/2001, dando</w:t>
      </w:r>
      <w:r>
        <w:rPr>
          <w:spacing w:val="40"/>
          <w:sz w:val="20"/>
        </w:rPr>
        <w:t xml:space="preserve"> </w:t>
      </w:r>
      <w:r>
        <w:rPr>
          <w:sz w:val="20"/>
        </w:rPr>
        <w:t>però atto che gli stessi si sono conclusi;</w:t>
      </w:r>
    </w:p>
    <w:p w14:paraId="7516A36A" w14:textId="77777777" w:rsidR="001965C4" w:rsidRDefault="001965C4">
      <w:pPr>
        <w:pStyle w:val="Corpotesto"/>
        <w:spacing w:before="197"/>
      </w:pPr>
    </w:p>
    <w:p w14:paraId="008806D5" w14:textId="77777777" w:rsidR="001965C4" w:rsidRDefault="009B2134">
      <w:pPr>
        <w:pStyle w:val="Paragrafoelenco"/>
        <w:numPr>
          <w:ilvl w:val="1"/>
          <w:numId w:val="3"/>
        </w:numPr>
        <w:tabs>
          <w:tab w:val="left" w:pos="1092"/>
        </w:tabs>
        <w:ind w:right="282"/>
        <w:jc w:val="both"/>
        <w:rPr>
          <w:rFonts w:ascii="Wingdings" w:hAnsi="Wingdings"/>
          <w:sz w:val="18"/>
        </w:rPr>
      </w:pPr>
      <w:r>
        <w:rPr>
          <w:sz w:val="18"/>
        </w:rPr>
        <w:t>che con riferimento agli oneri, vincoli e divieti vigenti in materia di tutela della concorrenza e del mercato,</w:t>
      </w:r>
      <w:r>
        <w:rPr>
          <w:spacing w:val="15"/>
          <w:sz w:val="18"/>
        </w:rPr>
        <w:t xml:space="preserve"> </w:t>
      </w:r>
      <w:r>
        <w:rPr>
          <w:sz w:val="18"/>
        </w:rPr>
        <w:t>ivi</w:t>
      </w:r>
      <w:r>
        <w:rPr>
          <w:spacing w:val="16"/>
          <w:sz w:val="18"/>
        </w:rPr>
        <w:t xml:space="preserve"> </w:t>
      </w:r>
      <w:r>
        <w:rPr>
          <w:sz w:val="18"/>
        </w:rPr>
        <w:t>inclusi</w:t>
      </w:r>
      <w:r>
        <w:rPr>
          <w:spacing w:val="19"/>
          <w:sz w:val="18"/>
        </w:rPr>
        <w:t xml:space="preserve"> </w:t>
      </w:r>
      <w:r>
        <w:rPr>
          <w:sz w:val="18"/>
        </w:rPr>
        <w:t>quelli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cui</w:t>
      </w:r>
      <w:r>
        <w:rPr>
          <w:spacing w:val="16"/>
          <w:sz w:val="18"/>
        </w:rPr>
        <w:t xml:space="preserve"> </w:t>
      </w:r>
      <w:r>
        <w:rPr>
          <w:sz w:val="18"/>
        </w:rPr>
        <w:t>agli</w:t>
      </w:r>
      <w:r>
        <w:rPr>
          <w:spacing w:val="17"/>
          <w:sz w:val="18"/>
        </w:rPr>
        <w:t xml:space="preserve"> </w:t>
      </w:r>
      <w:r>
        <w:rPr>
          <w:sz w:val="18"/>
        </w:rPr>
        <w:t>artt.</w:t>
      </w:r>
      <w:r>
        <w:rPr>
          <w:spacing w:val="14"/>
          <w:sz w:val="18"/>
        </w:rPr>
        <w:t xml:space="preserve"> </w:t>
      </w:r>
      <w:r>
        <w:rPr>
          <w:sz w:val="18"/>
        </w:rPr>
        <w:t>81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ss.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18"/>
          <w:sz w:val="18"/>
        </w:rPr>
        <w:t xml:space="preserve"> </w:t>
      </w:r>
      <w:r>
        <w:rPr>
          <w:sz w:val="18"/>
        </w:rPr>
        <w:t>Trattato</w:t>
      </w:r>
      <w:r>
        <w:rPr>
          <w:spacing w:val="18"/>
          <w:sz w:val="18"/>
        </w:rPr>
        <w:t xml:space="preserve"> </w:t>
      </w:r>
      <w:r>
        <w:rPr>
          <w:sz w:val="18"/>
        </w:rPr>
        <w:t>CE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agli</w:t>
      </w:r>
      <w:r>
        <w:rPr>
          <w:spacing w:val="17"/>
          <w:sz w:val="18"/>
        </w:rPr>
        <w:t xml:space="preserve"> </w:t>
      </w:r>
      <w:r>
        <w:rPr>
          <w:sz w:val="18"/>
        </w:rPr>
        <w:t>artt.</w:t>
      </w:r>
      <w:r>
        <w:rPr>
          <w:spacing w:val="12"/>
          <w:sz w:val="18"/>
        </w:rPr>
        <w:t xml:space="preserve"> </w:t>
      </w:r>
      <w:r>
        <w:rPr>
          <w:sz w:val="18"/>
        </w:rPr>
        <w:t>2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ss.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Legge</w:t>
      </w:r>
    </w:p>
    <w:p w14:paraId="7D7ACD73" w14:textId="77777777" w:rsidR="001965C4" w:rsidRDefault="009B2134">
      <w:pPr>
        <w:ind w:left="1092" w:right="281"/>
        <w:jc w:val="both"/>
        <w:rPr>
          <w:sz w:val="18"/>
        </w:rPr>
      </w:pPr>
      <w:r>
        <w:rPr>
          <w:sz w:val="18"/>
        </w:rPr>
        <w:t>n.</w:t>
      </w:r>
      <w:r>
        <w:rPr>
          <w:spacing w:val="40"/>
          <w:sz w:val="18"/>
        </w:rPr>
        <w:t xml:space="preserve"> </w:t>
      </w:r>
      <w:r>
        <w:rPr>
          <w:sz w:val="18"/>
        </w:rPr>
        <w:t>287/1990,</w:t>
      </w:r>
      <w:r>
        <w:rPr>
          <w:spacing w:val="-16"/>
          <w:sz w:val="18"/>
        </w:rPr>
        <w:t xml:space="preserve"> </w:t>
      </w:r>
      <w:r>
        <w:rPr>
          <w:sz w:val="18"/>
        </w:rPr>
        <w:t>questa</w:t>
      </w:r>
      <w:r>
        <w:rPr>
          <w:spacing w:val="-16"/>
          <w:sz w:val="18"/>
        </w:rPr>
        <w:t xml:space="preserve"> </w:t>
      </w:r>
      <w:r>
        <w:rPr>
          <w:sz w:val="18"/>
        </w:rPr>
        <w:t>Impresa:</w:t>
      </w:r>
      <w:r>
        <w:rPr>
          <w:spacing w:val="-6"/>
          <w:sz w:val="18"/>
        </w:rPr>
        <w:t xml:space="preserve"> </w:t>
      </w:r>
      <w:r>
        <w:rPr>
          <w:sz w:val="18"/>
        </w:rPr>
        <w:t>con riferimento alla presente gara non ha in corso né ha praticato intese e/o pratiche restrittive della concorrenza e del mercato vietate ai sensi della normativa applicabile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che,</w:t>
      </w:r>
      <w:r>
        <w:rPr>
          <w:spacing w:val="40"/>
          <w:sz w:val="18"/>
        </w:rPr>
        <w:t xml:space="preserve"> </w:t>
      </w:r>
      <w:r>
        <w:rPr>
          <w:sz w:val="18"/>
        </w:rPr>
        <w:t>comunque,</w:t>
      </w:r>
      <w:r>
        <w:rPr>
          <w:spacing w:val="-2"/>
          <w:sz w:val="18"/>
        </w:rPr>
        <w:t xml:space="preserve"> </w:t>
      </w:r>
      <w:r>
        <w:rPr>
          <w:sz w:val="18"/>
        </w:rPr>
        <w:t>l’offerta è stata predisposta nel pieno rispetto di tale normativa;</w:t>
      </w:r>
    </w:p>
    <w:p w14:paraId="6B28BE32" w14:textId="77777777" w:rsidR="001965C4" w:rsidRDefault="001965C4">
      <w:pPr>
        <w:pStyle w:val="Corpotesto"/>
        <w:spacing w:before="13"/>
        <w:rPr>
          <w:sz w:val="18"/>
        </w:rPr>
      </w:pPr>
    </w:p>
    <w:p w14:paraId="15156E7E" w14:textId="77777777" w:rsidR="001965C4" w:rsidRDefault="009B2134">
      <w:pPr>
        <w:pStyle w:val="Paragrafoelenco"/>
        <w:numPr>
          <w:ilvl w:val="1"/>
          <w:numId w:val="3"/>
        </w:numPr>
        <w:tabs>
          <w:tab w:val="left" w:pos="1092"/>
          <w:tab w:val="left" w:pos="1154"/>
        </w:tabs>
        <w:spacing w:before="1" w:line="235" w:lineRule="auto"/>
        <w:ind w:right="277"/>
        <w:jc w:val="both"/>
        <w:rPr>
          <w:rFonts w:ascii="Wingdings" w:hAnsi="Wingdings"/>
          <w:sz w:val="20"/>
        </w:rPr>
      </w:pPr>
      <w:r>
        <w:rPr>
          <w:sz w:val="18"/>
        </w:rPr>
        <w:tab/>
        <w:t>è consapevole che l’eventuale realizzazione nella presente gara di pratiche e/o intese restrittive della</w:t>
      </w:r>
      <w:r>
        <w:rPr>
          <w:spacing w:val="25"/>
          <w:sz w:val="18"/>
        </w:rPr>
        <w:t xml:space="preserve"> </w:t>
      </w:r>
      <w:r>
        <w:rPr>
          <w:sz w:val="18"/>
        </w:rPr>
        <w:t>concorrenza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mercato</w:t>
      </w:r>
      <w:r>
        <w:rPr>
          <w:spacing w:val="26"/>
          <w:sz w:val="18"/>
        </w:rPr>
        <w:t xml:space="preserve"> </w:t>
      </w:r>
      <w:r>
        <w:rPr>
          <w:sz w:val="18"/>
        </w:rPr>
        <w:t>vietate</w:t>
      </w:r>
      <w:r>
        <w:rPr>
          <w:spacing w:val="28"/>
          <w:sz w:val="18"/>
        </w:rPr>
        <w:t xml:space="preserve"> </w:t>
      </w: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sensi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normativa</w:t>
      </w:r>
      <w:r>
        <w:rPr>
          <w:spacing w:val="27"/>
          <w:sz w:val="18"/>
        </w:rPr>
        <w:t xml:space="preserve"> </w:t>
      </w:r>
      <w:r>
        <w:rPr>
          <w:sz w:val="18"/>
        </w:rPr>
        <w:t>applicabile,</w:t>
      </w:r>
      <w:r>
        <w:rPr>
          <w:spacing w:val="23"/>
          <w:sz w:val="18"/>
        </w:rPr>
        <w:t xml:space="preserve"> </w:t>
      </w:r>
      <w:r>
        <w:rPr>
          <w:sz w:val="18"/>
        </w:rPr>
        <w:t>sarà</w:t>
      </w:r>
      <w:r>
        <w:rPr>
          <w:spacing w:val="40"/>
          <w:sz w:val="18"/>
        </w:rPr>
        <w:t xml:space="preserve"> </w:t>
      </w:r>
      <w:r>
        <w:rPr>
          <w:sz w:val="18"/>
        </w:rPr>
        <w:t>valutata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</w:p>
    <w:p w14:paraId="723C81A8" w14:textId="77777777" w:rsidR="001965C4" w:rsidRDefault="001965C4">
      <w:pPr>
        <w:pStyle w:val="Paragrafoelenco"/>
        <w:spacing w:line="235" w:lineRule="auto"/>
        <w:jc w:val="both"/>
        <w:rPr>
          <w:rFonts w:ascii="Wingdings" w:hAnsi="Wingdings"/>
          <w:sz w:val="20"/>
        </w:rPr>
        <w:sectPr w:rsidR="001965C4">
          <w:pgSz w:w="11920" w:h="16850"/>
          <w:pgMar w:top="1980" w:right="850" w:bottom="1100" w:left="708" w:header="187" w:footer="915" w:gutter="0"/>
          <w:cols w:space="720"/>
        </w:sectPr>
      </w:pPr>
    </w:p>
    <w:p w14:paraId="1646F87A" w14:textId="77777777" w:rsidR="001965C4" w:rsidRDefault="009B2134">
      <w:pPr>
        <w:spacing w:before="90"/>
        <w:ind w:left="1092" w:right="277"/>
        <w:jc w:val="both"/>
        <w:rPr>
          <w:sz w:val="20"/>
        </w:rPr>
      </w:pPr>
      <w:r>
        <w:rPr>
          <w:sz w:val="18"/>
        </w:rPr>
        <w:lastRenderedPageBreak/>
        <w:t>S.A.,</w:t>
      </w:r>
      <w:r>
        <w:rPr>
          <w:spacing w:val="-4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successive</w:t>
      </w:r>
      <w:r>
        <w:rPr>
          <w:spacing w:val="-7"/>
          <w:sz w:val="18"/>
        </w:rPr>
        <w:t xml:space="preserve"> </w:t>
      </w:r>
      <w:r>
        <w:rPr>
          <w:sz w:val="18"/>
        </w:rPr>
        <w:t>procedure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gara</w:t>
      </w:r>
      <w:r>
        <w:rPr>
          <w:spacing w:val="-9"/>
          <w:sz w:val="18"/>
        </w:rPr>
        <w:t xml:space="preserve"> </w:t>
      </w:r>
      <w:r>
        <w:rPr>
          <w:sz w:val="18"/>
        </w:rPr>
        <w:t>indette</w:t>
      </w:r>
      <w:r>
        <w:rPr>
          <w:spacing w:val="-7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40"/>
          <w:sz w:val="18"/>
        </w:rPr>
        <w:t xml:space="preserve"> </w:t>
      </w:r>
      <w:r>
        <w:rPr>
          <w:sz w:val="18"/>
        </w:rPr>
        <w:t>medesima,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fine della</w:t>
      </w:r>
      <w:r>
        <w:rPr>
          <w:spacing w:val="-16"/>
          <w:sz w:val="18"/>
        </w:rPr>
        <w:t xml:space="preserve"> </w:t>
      </w:r>
      <w:r>
        <w:rPr>
          <w:sz w:val="18"/>
        </w:rPr>
        <w:t>motivata</w:t>
      </w:r>
      <w:r>
        <w:rPr>
          <w:spacing w:val="-16"/>
          <w:sz w:val="18"/>
        </w:rPr>
        <w:t xml:space="preserve"> </w:t>
      </w:r>
      <w:r>
        <w:rPr>
          <w:sz w:val="18"/>
        </w:rPr>
        <w:t>esclusione</w:t>
      </w:r>
      <w:r>
        <w:rPr>
          <w:spacing w:val="-16"/>
          <w:sz w:val="18"/>
        </w:rPr>
        <w:t xml:space="preserve"> </w:t>
      </w:r>
      <w:r>
        <w:rPr>
          <w:sz w:val="18"/>
        </w:rPr>
        <w:t>dalla</w:t>
      </w:r>
      <w:r>
        <w:rPr>
          <w:spacing w:val="-16"/>
          <w:sz w:val="18"/>
        </w:rPr>
        <w:t xml:space="preserve"> </w:t>
      </w:r>
      <w:r>
        <w:rPr>
          <w:sz w:val="20"/>
        </w:rPr>
        <w:t>partecipazione</w:t>
      </w:r>
      <w:r>
        <w:rPr>
          <w:spacing w:val="-17"/>
          <w:sz w:val="20"/>
        </w:rPr>
        <w:t xml:space="preserve"> </w:t>
      </w:r>
      <w:r>
        <w:rPr>
          <w:sz w:val="20"/>
        </w:rPr>
        <w:t>nelle</w:t>
      </w:r>
      <w:r>
        <w:rPr>
          <w:spacing w:val="-18"/>
          <w:sz w:val="20"/>
        </w:rPr>
        <w:t xml:space="preserve"> </w:t>
      </w:r>
      <w:r>
        <w:rPr>
          <w:sz w:val="20"/>
        </w:rPr>
        <w:t>stesse</w:t>
      </w:r>
      <w:r>
        <w:rPr>
          <w:spacing w:val="-18"/>
          <w:sz w:val="20"/>
        </w:rPr>
        <w:t xml:space="preserve"> </w:t>
      </w:r>
      <w:r>
        <w:rPr>
          <w:sz w:val="20"/>
        </w:rPr>
        <w:t>procedure,</w:t>
      </w:r>
      <w:r>
        <w:rPr>
          <w:spacing w:val="-17"/>
          <w:sz w:val="20"/>
        </w:rPr>
        <w:t xml:space="preserve"> </w:t>
      </w:r>
      <w:r>
        <w:rPr>
          <w:sz w:val="20"/>
        </w:rPr>
        <w:t>ai</w:t>
      </w:r>
      <w:r>
        <w:rPr>
          <w:spacing w:val="-18"/>
          <w:sz w:val="20"/>
        </w:rPr>
        <w:t xml:space="preserve"> </w:t>
      </w:r>
      <w:r>
        <w:rPr>
          <w:sz w:val="20"/>
        </w:rPr>
        <w:t>sensi</w:t>
      </w:r>
      <w:r>
        <w:rPr>
          <w:spacing w:val="-17"/>
          <w:sz w:val="20"/>
        </w:rPr>
        <w:t xml:space="preserve"> </w:t>
      </w:r>
      <w:r>
        <w:rPr>
          <w:sz w:val="20"/>
        </w:rPr>
        <w:t>della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normativa </w:t>
      </w:r>
      <w:r>
        <w:rPr>
          <w:spacing w:val="-2"/>
          <w:sz w:val="20"/>
        </w:rPr>
        <w:t>vigente;</w:t>
      </w:r>
    </w:p>
    <w:p w14:paraId="3BB73045" w14:textId="77777777" w:rsidR="001965C4" w:rsidRDefault="001965C4">
      <w:pPr>
        <w:pStyle w:val="Corpotesto"/>
        <w:rPr>
          <w:sz w:val="18"/>
        </w:rPr>
      </w:pPr>
    </w:p>
    <w:p w14:paraId="7C825877" w14:textId="77777777" w:rsidR="009B2134" w:rsidRDefault="009B2134">
      <w:pPr>
        <w:pStyle w:val="Corpotesto"/>
        <w:rPr>
          <w:sz w:val="18"/>
        </w:rPr>
      </w:pPr>
    </w:p>
    <w:p w14:paraId="2B5B2E62" w14:textId="77777777" w:rsidR="009B2134" w:rsidRDefault="009B2134">
      <w:pPr>
        <w:pStyle w:val="Corpotesto"/>
        <w:rPr>
          <w:sz w:val="18"/>
        </w:rPr>
      </w:pPr>
    </w:p>
    <w:p w14:paraId="7DC399A2" w14:textId="77777777" w:rsidR="001965C4" w:rsidRDefault="001965C4">
      <w:pPr>
        <w:pStyle w:val="Corpotesto"/>
        <w:spacing w:before="49"/>
        <w:rPr>
          <w:sz w:val="18"/>
        </w:rPr>
      </w:pPr>
    </w:p>
    <w:p w14:paraId="53E9E27F" w14:textId="77777777" w:rsidR="001965C4" w:rsidRDefault="009B2134">
      <w:pPr>
        <w:ind w:left="2565"/>
        <w:rPr>
          <w:b/>
          <w:sz w:val="20"/>
        </w:rPr>
      </w:pPr>
      <w:r>
        <w:rPr>
          <w:b/>
          <w:spacing w:val="-2"/>
          <w:sz w:val="20"/>
        </w:rPr>
        <w:t>(in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risposta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affermativa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motivare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adeguatamente)</w:t>
      </w:r>
    </w:p>
    <w:p w14:paraId="4EA30BB6" w14:textId="77777777" w:rsidR="001965C4" w:rsidRDefault="001965C4">
      <w:pPr>
        <w:pStyle w:val="Corpotesto"/>
        <w:rPr>
          <w:b/>
        </w:rPr>
      </w:pPr>
    </w:p>
    <w:p w14:paraId="288553B6" w14:textId="77777777" w:rsidR="009B2134" w:rsidRDefault="009B2134">
      <w:pPr>
        <w:pStyle w:val="Corpotesto"/>
        <w:rPr>
          <w:b/>
        </w:rPr>
      </w:pPr>
    </w:p>
    <w:p w14:paraId="16239B68" w14:textId="77777777" w:rsidR="009B2134" w:rsidRDefault="009B2134">
      <w:pPr>
        <w:pStyle w:val="Corpotesto"/>
        <w:rPr>
          <w:b/>
        </w:rPr>
      </w:pPr>
    </w:p>
    <w:p w14:paraId="7A710CCC" w14:textId="77777777" w:rsidR="009B2134" w:rsidRDefault="009B2134">
      <w:pPr>
        <w:pStyle w:val="Corpotesto"/>
        <w:rPr>
          <w:b/>
        </w:rPr>
      </w:pPr>
    </w:p>
    <w:p w14:paraId="60051C55" w14:textId="77777777" w:rsidR="001965C4" w:rsidRDefault="009B2134">
      <w:pPr>
        <w:pStyle w:val="Corpotes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BC306F" wp14:editId="469B0005">
                <wp:simplePos x="0" y="0"/>
                <wp:positionH relativeFrom="page">
                  <wp:posOffset>987425</wp:posOffset>
                </wp:positionH>
                <wp:positionV relativeFrom="paragraph">
                  <wp:posOffset>170193</wp:posOffset>
                </wp:positionV>
                <wp:extent cx="5791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6F8C" id="Graphic 20" o:spid="_x0000_s1026" style="position:absolute;margin-left:77.75pt;margin-top:13.4pt;width:45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lgDwIAAFsEAAAOAAAAZHJzL2Uyb0RvYy54bWysVMFu2zAMvQ/YPwi6L04CrNmMOsXQoMOA&#10;oivQFDsrshwbk0WNVGLn70fJsZN1t2E+CJT4RD7yUb6961srjgapAVfIxWwuhXEaysbtC/m6ffjw&#10;SQoKypXKgjOFPBmSd+v37247n5sl1GBLg4KDOMo7X8g6BJ9nGenatIpm4I1jZwXYqsBb3Gclqo6j&#10;tzZbzuc3WQdYegRtiPh0MzjlOsWvKqPD96oiE4QtJHMLacW07uKarW9Vvkfl60afaah/YNGqxnHS&#10;KdRGBSUO2PwVqm00AkEVZhraDKqq0SbVwNUs5m+qeamVN6kWbg75qU30/8Lqp+OLf8ZInfwj6J/E&#10;Hck6T/nkiRs6Y/oK24hl4qJPXTxNXTR9EJoPP64+L1gaKTT7FstVanKm8vGuPlD4aiDFUcdHCoMG&#10;5WiperR070YTWcmooU0aBilYQ5SCNdwNGnoV4r1ILpqiuxCJZy0czRaSN7xhztQuXuuuUVMpY5WM&#10;HRBsxDTcq8FIqdm+Ls66yGJ1s5yn0SCwTfnQWBtZEO539xbFUcXBTF+sgyP8AfNIYaOoHnDJdYZZ&#10;d9ZpkCaKtIPy9Iyi42kuJP06KDRS2G+OxyWO/mjgaOxGA4O9h/RAUoM457b/odCLmL6QgZV9gnEY&#10;VT6KFkufsPGmgy+HAFUTFU0zNDA6b3iCU4Hn1xafyPU+oS7/hPVvAAAA//8DAFBLAwQUAAYACAAA&#10;ACEAv7/f1t4AAAAKAQAADwAAAGRycy9kb3ducmV2LnhtbEyPwU7DMBBE70j8g7VI3KhNpSQQ4lSA&#10;BCoHKlGqnp14SSLidRS7aejXsz3BcWafZmeK1ex6MeEYOk8abhcKBFLtbUeNht3ny80diBANWdN7&#10;Qg0/GGBVXl4UJrf+SB84bWMjOIRCbjS0MQ65lKFu0Zmw8AMS37786ExkOTbSjubI4a6XS6VS6UxH&#10;/KE1Az63WH9vD05DtMkueztV03u/OXVPw/3rfr3ea319NT8+gIg4xz8YzvW5OpTcqfIHskH0rJMk&#10;YVTDMuUJZ0ClGTsVO5kCWRby/4TyFwAA//8DAFBLAQItABQABgAIAAAAIQC2gziS/gAAAOEBAAAT&#10;AAAAAAAAAAAAAAAAAAAAAABbQ29udGVudF9UeXBlc10ueG1sUEsBAi0AFAAGAAgAAAAhADj9If/W&#10;AAAAlAEAAAsAAAAAAAAAAAAAAAAALwEAAF9yZWxzLy5yZWxzUEsBAi0AFAAGAAgAAAAhACQeKWAP&#10;AgAAWwQAAA4AAAAAAAAAAAAAAAAALgIAAGRycy9lMm9Eb2MueG1sUEsBAi0AFAAGAAgAAAAhAL+/&#10;39beAAAACgEAAA8AAAAAAAAAAAAAAAAAaQQAAGRycy9kb3ducmV2LnhtbFBLBQYAAAAABAAEAPMA&#10;AAB0BQAAAAA=&#10;" path="m,l57912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5C96A9" wp14:editId="520C98E0">
                <wp:simplePos x="0" y="0"/>
                <wp:positionH relativeFrom="page">
                  <wp:posOffset>987425</wp:posOffset>
                </wp:positionH>
                <wp:positionV relativeFrom="paragraph">
                  <wp:posOffset>349898</wp:posOffset>
                </wp:positionV>
                <wp:extent cx="5791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035AC" id="Graphic 21" o:spid="_x0000_s1026" style="position:absolute;margin-left:77.75pt;margin-top:27.55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lgDwIAAFsEAAAOAAAAZHJzL2Uyb0RvYy54bWysVMFu2zAMvQ/YPwi6L04CrNmMOsXQoMOA&#10;oivQFDsrshwbk0WNVGLn70fJsZN1t2E+CJT4RD7yUb6961srjgapAVfIxWwuhXEaysbtC/m6ffjw&#10;SQoKypXKgjOFPBmSd+v37247n5sl1GBLg4KDOMo7X8g6BJ9nGenatIpm4I1jZwXYqsBb3Gclqo6j&#10;tzZbzuc3WQdYegRtiPh0MzjlOsWvKqPD96oiE4QtJHMLacW07uKarW9Vvkfl60afaah/YNGqxnHS&#10;KdRGBSUO2PwVqm00AkEVZhraDKqq0SbVwNUs5m+qeamVN6kWbg75qU30/8Lqp+OLf8ZInfwj6J/E&#10;Hck6T/nkiRs6Y/oK24hl4qJPXTxNXTR9EJoPP64+L1gaKTT7FstVanKm8vGuPlD4aiDFUcdHCoMG&#10;5WiperR070YTWcmooU0aBilYQ5SCNdwNGnoV4r1ILpqiuxCJZy0czRaSN7xhztQuXuuuUVMpY5WM&#10;HRBsxDTcq8FIqdm+Ls66yGJ1s5yn0SCwTfnQWBtZEO539xbFUcXBTF+sgyP8AfNIYaOoHnDJdYZZ&#10;d9ZpkCaKtIPy9Iyi42kuJP06KDRS2G+OxyWO/mjgaOxGA4O9h/RAUoM457b/odCLmL6QgZV9gnEY&#10;VT6KFkufsPGmgy+HAFUTFU0zNDA6b3iCU4Hn1xafyPU+oS7/hPVvAAAA//8DAFBLAwQUAAYACAAA&#10;ACEA2kfQ9d4AAAAKAQAADwAAAGRycy9kb3ducmV2LnhtbEyPwU7DMBBE70j8g7VI3KhTkFsIcSpA&#10;ArUHkChVz068JBHxOordNPTr2ZzKcWafZmey1ehaMWAfGk8a5rMEBFLpbUOVht3X6809iBANWdN6&#10;Qg2/GGCVX15kJrX+SJ84bGMlOIRCajTUMXaplKGs0Zkw8x0S375970xk2VfS9ubI4a6Vt0mykM40&#10;xB9q0+FLjeXP9uA0RKt2y82pGN7bj1Pz3D287dfrvdbXV+PTI4iIYzzDMNXn6pBzp8IfyAbRslZK&#10;MapBqTmICUgWS3aKybkDmWfy/4T8DwAA//8DAFBLAQItABQABgAIAAAAIQC2gziS/gAAAOEBAAAT&#10;AAAAAAAAAAAAAAAAAAAAAABbQ29udGVudF9UeXBlc10ueG1sUEsBAi0AFAAGAAgAAAAhADj9If/W&#10;AAAAlAEAAAsAAAAAAAAAAAAAAAAALwEAAF9yZWxzLy5yZWxzUEsBAi0AFAAGAAgAAAAhACQeKWAP&#10;AgAAWwQAAA4AAAAAAAAAAAAAAAAALgIAAGRycy9lMm9Eb2MueG1sUEsBAi0AFAAGAAgAAAAhANpH&#10;0PXeAAAACgEAAA8AAAAAAAAAAAAAAAAAaQQAAGRycy9kb3ducmV2LnhtbFBLBQYAAAAABAAEAPMA&#10;AAB0BQAAAAA=&#10;" path="m,l57912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51AE27" wp14:editId="0092F3C6">
                <wp:simplePos x="0" y="0"/>
                <wp:positionH relativeFrom="page">
                  <wp:posOffset>987425</wp:posOffset>
                </wp:positionH>
                <wp:positionV relativeFrom="paragraph">
                  <wp:posOffset>525920</wp:posOffset>
                </wp:positionV>
                <wp:extent cx="5791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2FF3B" id="Graphic 22" o:spid="_x0000_s1026" style="position:absolute;margin-left:77.75pt;margin-top:41.4pt;width:45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lgDwIAAFsEAAAOAAAAZHJzL2Uyb0RvYy54bWysVMFu2zAMvQ/YPwi6L04CrNmMOsXQoMOA&#10;oivQFDsrshwbk0WNVGLn70fJsZN1t2E+CJT4RD7yUb6961srjgapAVfIxWwuhXEaysbtC/m6ffjw&#10;SQoKypXKgjOFPBmSd+v37247n5sl1GBLg4KDOMo7X8g6BJ9nGenatIpm4I1jZwXYqsBb3Gclqo6j&#10;tzZbzuc3WQdYegRtiPh0MzjlOsWvKqPD96oiE4QtJHMLacW07uKarW9Vvkfl60afaah/YNGqxnHS&#10;KdRGBSUO2PwVqm00AkEVZhraDKqq0SbVwNUs5m+qeamVN6kWbg75qU30/8Lqp+OLf8ZInfwj6J/E&#10;Hck6T/nkiRs6Y/oK24hl4qJPXTxNXTR9EJoPP64+L1gaKTT7FstVanKm8vGuPlD4aiDFUcdHCoMG&#10;5WiperR070YTWcmooU0aBilYQ5SCNdwNGnoV4r1ILpqiuxCJZy0czRaSN7xhztQuXuuuUVMpY5WM&#10;HRBsxDTcq8FIqdm+Ls66yGJ1s5yn0SCwTfnQWBtZEO539xbFUcXBTF+sgyP8AfNIYaOoHnDJdYZZ&#10;d9ZpkCaKtIPy9Iyi42kuJP06KDRS2G+OxyWO/mjgaOxGA4O9h/RAUoM457b/odCLmL6QgZV9gnEY&#10;VT6KFkufsPGmgy+HAFUTFU0zNDA6b3iCU4Hn1xafyPU+oS7/hPVvAAAA//8DAFBLAwQUAAYACAAA&#10;ACEAf+F9ht8AAAAKAQAADwAAAGRycy9kb3ducmV2LnhtbEyPzU7DMBCE70i8g7VI3KhDUfqTxqkA&#10;CVQORaJUPTvxkkTY6yh209CnZ3uC48x+mp3J16OzYsA+tJ4U3E8SEEiVNy3VCvafL3cLECFqMtp6&#10;QgU/GGBdXF/lOjP+RB847GItOIRCphU0MXaZlKFq0Okw8R0S375873Rk2dfS9PrE4c7KaZLMpNMt&#10;8YdGd/jcYPW9OzoF0aT7+du5HLb2/dw+dcvXw2ZzUOr2ZnxcgYg4xj8YLvW5OhTcqfRHMkFY1mma&#10;MqpgMeUJFyCZzdkp2XlIQBa5/D+h+AUAAP//AwBQSwECLQAUAAYACAAAACEAtoM4kv4AAADhAQAA&#10;EwAAAAAAAAAAAAAAAAAAAAAAW0NvbnRlbnRfVHlwZXNdLnhtbFBLAQItABQABgAIAAAAIQA4/SH/&#10;1gAAAJQBAAALAAAAAAAAAAAAAAAAAC8BAABfcmVscy8ucmVsc1BLAQItABQABgAIAAAAIQAkHilg&#10;DwIAAFsEAAAOAAAAAAAAAAAAAAAAAC4CAABkcnMvZTJvRG9jLnhtbFBLAQItABQABgAIAAAAIQB/&#10;4X2G3wAAAAoBAAAPAAAAAAAAAAAAAAAAAGkEAABkcnMvZG93bnJldi54bWxQSwUGAAAAAAQABADz&#10;AAAAdQUAAAAA&#10;" path="m,l57912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9EB219" wp14:editId="03232149">
                <wp:simplePos x="0" y="0"/>
                <wp:positionH relativeFrom="page">
                  <wp:posOffset>987425</wp:posOffset>
                </wp:positionH>
                <wp:positionV relativeFrom="paragraph">
                  <wp:posOffset>706260</wp:posOffset>
                </wp:positionV>
                <wp:extent cx="57905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0565">
                              <a:moveTo>
                                <a:pt x="0" y="0"/>
                              </a:moveTo>
                              <a:lnTo>
                                <a:pt x="57905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AAF0" id="Graphic 23" o:spid="_x0000_s1026" style="position:absolute;margin-left:77.75pt;margin-top:55.6pt;width:455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i6EAIAAFsEAAAOAAAAZHJzL2Uyb0RvYy54bWysVE1v2zAMvQ/YfxB0X+wESLIZcYqhQYcB&#10;RVegGXZWZDk2JksaqcTOvx8lfyTrbkV9ECjxiXzko7y56xrNzgqwtibn81nKmTLSFrU55vzn/uHT&#10;Z87QC1MIbY3K+UUhv9t+/LBpXaYWtrK6UMAoiMGsdTmvvHdZkqCsVCNwZp0y5CwtNMLTFo5JAaKl&#10;6I1OFmm6SloLhQMrFSKd7non38b4Zamk/1GWqDzTOSduPq4Q10NYk+1GZEcQrqrlQEO8gUUjakNJ&#10;p1A74QU7Qf1fqKaWYNGWfiZtk9iyrKWKNVA18/RVNS+VcCrWQs1BN7UJ3y+sfDq/uGcI1NE9Wvkb&#10;qSNJ6zCbPGGDA6YroQlYIs662MXL1EXVeSbpcLn+ki5XS84k+eaLdWxyIrLxrjyh/6ZsjCPOj+h7&#10;DYrREtVoyc6MJpCSQUMdNfSckYbAGWl46DV0wod7gVwwWXslEs4ae1Z7G73+FXOidvVqc4uaShmr&#10;JGyPICOkoV71RkxN9m1x2gQW69UijaOBVtfFQ611YIFwPNxrYGcRBjN+oQ6K8A/MAfqdwKrHRdcA&#10;02bQqZcmiHSwxeUZWEvTnHP8cxKgONPfDY1LGP3RgNE4jAZ4fW/jA4kNopz77pcAx0L6nHtS9smO&#10;wyiyUbRQ+oQNN439evK2rIOicYZ6RsOGJjgWOLy28ERu9xF1/Sds/wIAAP//AwBQSwMEFAAGAAgA&#10;AAAhAI2hGyzjAAAADAEAAA8AAABkcnMvZG93bnJldi54bWxMj09Lw0AQxe+C32EZwYvY3ZSmasym&#10;iCBYKBVb/x23yZiEZmfD7rZNv71TL3qbN/N483v5bLCd2KMPrSMNyUiBQCpd1VKt4W39dH0LIkRD&#10;lekcoYYjBpgV52e5ySp3oFfcr2ItOIRCZjQ0MfaZlKFs0Jowcj0S376dtyay9LWsvDlwuO3kWKmp&#10;tKYl/tCYHh8bLLerndVwtVjebdeDP7r04+V9/qXcYv75rPXlxfBwDyLiEP/McMJndCiYaeN2VAXR&#10;sU7TlK08JMkYxMmhpjcTEJvf1QRkkcv/JYofAAAA//8DAFBLAQItABQABgAIAAAAIQC2gziS/gAA&#10;AOEBAAATAAAAAAAAAAAAAAAAAAAAAABbQ29udGVudF9UeXBlc10ueG1sUEsBAi0AFAAGAAgAAAAh&#10;ADj9If/WAAAAlAEAAAsAAAAAAAAAAAAAAAAALwEAAF9yZWxzLy5yZWxzUEsBAi0AFAAGAAgAAAAh&#10;AN3UiLoQAgAAWwQAAA4AAAAAAAAAAAAAAAAALgIAAGRycy9lMm9Eb2MueG1sUEsBAi0AFAAGAAgA&#10;AAAhAI2hGyzjAAAADAEAAA8AAAAAAAAAAAAAAAAAagQAAGRycy9kb3ducmV2LnhtbFBLBQYAAAAA&#10;BAAEAPMAAAB6BQAAAAA=&#10;" path="m,l579056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C08EF9" wp14:editId="7739D769">
                <wp:simplePos x="0" y="0"/>
                <wp:positionH relativeFrom="page">
                  <wp:posOffset>987425</wp:posOffset>
                </wp:positionH>
                <wp:positionV relativeFrom="paragraph">
                  <wp:posOffset>882155</wp:posOffset>
                </wp:positionV>
                <wp:extent cx="3352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E533C" id="Graphic 24" o:spid="_x0000_s1026" style="position:absolute;margin-left:77.75pt;margin-top:69.45pt;width:26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5XEAIAAFsEAAAOAAAAZHJzL2Uyb0RvYy54bWysVMFu2zAMvQ/YPwi6L05SrC2MOMXQoMOA&#10;oivQFDsrshwbk0WNVGL370fJdpJ1t2E+CJT4RD7yUV7d9a0VR4PUgCvkYjaXwjgNZeP2hXzdPny6&#10;lYKCcqWy4Ewh3wzJu/XHD6vO52YJNdjSoOAgjvLOF7IOwedZRro2raIZeOPYWQG2KvAW91mJquPo&#10;rc2W8/l11gGWHkEbIj7dDE65TvGryujwvarIBGELydxCWjGtu7hm65XK96h83eiRhvoHFq1qHCc9&#10;hdqooMQBm79CtY1GIKjCTEObQVU12qQauJrF/F01L7XyJtXCzSF/ahP9v7D66fjinzFSJ/8I+idx&#10;R7LOU37yxA2NmL7CNmKZuOhTF99OXTR9EJoPr64+L2/n3GzNvsXyJjU5U/l0Vx8ofDWQ4qjjI4VB&#10;g3KyVD1ZuneTiaxk1NAmDYMUrCFKwRruBg29CvFeJBdN0Z2JxLMWjmYLyRveMWdqZ691l6hTKVOV&#10;jB0QbMQ03KvBSKnZvizOusji5no5T6NBYJvyobE2siDc7+4tiqOKg5m+WAdH+APmkcJGUT3gkmuE&#10;WTfqNEgTRdpB+faMouNpLiT9Oig0Uthvjscljv5k4GTsJgODvYf0QFKDOOe2/6HQi5i+kIGVfYJp&#10;GFU+iRZLP2HjTQdfDgGqJiqaZmhgNG54glOB42uLT+Ryn1Dnf8L6NwAAAP//AwBQSwMEFAAGAAgA&#10;AAAhAEBaVN/gAAAACwEAAA8AAABkcnMvZG93bnJldi54bWxMj81uwjAQhO+V+g7WVuqtOJAGhRAH&#10;oUpcWvXAjypxM/GSRMTrNDYQ3r7Lid52Zkez3+aLwbbigr1vHCkYjyIQSKUzDVUKdtvVWwrCB01G&#10;t45QwQ09LIrnp1xnxl1pjZdNqASXkM+0gjqELpPSlzVa7UeuQ+Ld0fVWB5Z9JU2vr1xuWzmJoqm0&#10;uiG+UOsOP2osT5uzVRD237d6td/uJj/x6fN9/Wu+wjIo9foyLOcgAg7hEYY7PqNDwUwHdybjRcs6&#10;SRKO8hCnMxCcmKYxO4e7MxuDLHL5/4fiDwAA//8DAFBLAQItABQABgAIAAAAIQC2gziS/gAAAOEB&#10;AAATAAAAAAAAAAAAAAAAAAAAAABbQ29udGVudF9UeXBlc10ueG1sUEsBAi0AFAAGAAgAAAAhADj9&#10;If/WAAAAlAEAAAsAAAAAAAAAAAAAAAAALwEAAF9yZWxzLy5yZWxzUEsBAi0AFAAGAAgAAAAhAB+9&#10;PlcQAgAAWwQAAA4AAAAAAAAAAAAAAAAALgIAAGRycy9lMm9Eb2MueG1sUEsBAi0AFAAGAAgAAAAh&#10;AEBaVN/gAAAACwEAAA8AAAAAAAAAAAAAAAAAagQAAGRycy9kb3ducmV2LnhtbFBLBQYAAAAABAAE&#10;APMAAAB3BQAAAAA=&#10;" path="m,l3352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F1CD334" w14:textId="77777777" w:rsidR="001965C4" w:rsidRDefault="001965C4">
      <w:pPr>
        <w:pStyle w:val="Corpotesto"/>
        <w:spacing w:before="9"/>
        <w:rPr>
          <w:b/>
        </w:rPr>
      </w:pPr>
    </w:p>
    <w:p w14:paraId="4FDF4210" w14:textId="77777777" w:rsidR="001965C4" w:rsidRDefault="001965C4">
      <w:pPr>
        <w:pStyle w:val="Corpotesto"/>
        <w:spacing w:before="4"/>
        <w:rPr>
          <w:b/>
        </w:rPr>
      </w:pPr>
    </w:p>
    <w:p w14:paraId="42F6474A" w14:textId="77777777" w:rsidR="001965C4" w:rsidRDefault="001965C4">
      <w:pPr>
        <w:pStyle w:val="Corpotesto"/>
        <w:spacing w:before="10"/>
        <w:rPr>
          <w:b/>
        </w:rPr>
      </w:pPr>
    </w:p>
    <w:p w14:paraId="7D19B5CD" w14:textId="77777777" w:rsidR="001965C4" w:rsidRDefault="001965C4">
      <w:pPr>
        <w:pStyle w:val="Corpotesto"/>
        <w:spacing w:before="3"/>
        <w:rPr>
          <w:b/>
        </w:rPr>
      </w:pPr>
    </w:p>
    <w:p w14:paraId="5E606418" w14:textId="77777777" w:rsidR="001965C4" w:rsidRDefault="001965C4">
      <w:pPr>
        <w:pStyle w:val="Corpotesto"/>
        <w:rPr>
          <w:b/>
        </w:rPr>
      </w:pPr>
    </w:p>
    <w:p w14:paraId="32ECD8D7" w14:textId="77777777" w:rsidR="001965C4" w:rsidRDefault="001965C4">
      <w:pPr>
        <w:pStyle w:val="Corpotesto"/>
        <w:spacing w:before="97"/>
        <w:rPr>
          <w:b/>
        </w:rPr>
      </w:pPr>
    </w:p>
    <w:p w14:paraId="43478E11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before="1" w:line="237" w:lineRule="auto"/>
        <w:ind w:right="279"/>
        <w:jc w:val="both"/>
        <w:rPr>
          <w:sz w:val="20"/>
        </w:rPr>
      </w:pPr>
      <w:r>
        <w:rPr>
          <w:sz w:val="20"/>
        </w:rPr>
        <w:t>che l’Impresa si obbliga ad attuare a favore dei lavoratori dipendenti e, se di cooperative, anche</w:t>
      </w:r>
      <w:r>
        <w:rPr>
          <w:spacing w:val="40"/>
          <w:sz w:val="20"/>
        </w:rPr>
        <w:t xml:space="preserve"> </w:t>
      </w:r>
      <w:r>
        <w:rPr>
          <w:sz w:val="20"/>
        </w:rPr>
        <w:t>verso i soci, condizioni normative e retributive non inferiori a quelle risultanti dai contratti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lavoro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dagli</w:t>
      </w:r>
      <w:r>
        <w:rPr>
          <w:spacing w:val="-12"/>
          <w:sz w:val="20"/>
        </w:rPr>
        <w:t xml:space="preserve"> </w:t>
      </w:r>
      <w:r>
        <w:rPr>
          <w:sz w:val="20"/>
        </w:rPr>
        <w:t>accordi</w:t>
      </w:r>
      <w:r>
        <w:rPr>
          <w:spacing w:val="-12"/>
          <w:sz w:val="20"/>
        </w:rPr>
        <w:t xml:space="preserve"> </w:t>
      </w:r>
      <w:r>
        <w:rPr>
          <w:sz w:val="20"/>
        </w:rPr>
        <w:t>locali</w:t>
      </w:r>
      <w:r>
        <w:rPr>
          <w:spacing w:val="-14"/>
          <w:sz w:val="20"/>
        </w:rPr>
        <w:t xml:space="preserve"> </w:t>
      </w:r>
      <w:r>
        <w:rPr>
          <w:sz w:val="20"/>
        </w:rPr>
        <w:t>integrativi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stessi,</w:t>
      </w:r>
      <w:r>
        <w:rPr>
          <w:spacing w:val="-13"/>
          <w:sz w:val="20"/>
        </w:rPr>
        <w:t xml:space="preserve"> </w:t>
      </w:r>
      <w:r>
        <w:rPr>
          <w:sz w:val="20"/>
        </w:rPr>
        <w:t>applicabili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z w:val="20"/>
        </w:rPr>
        <w:t>categoria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nella località in cui si svolgono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lavori ed</w:t>
      </w:r>
      <w:r>
        <w:rPr>
          <w:spacing w:val="-4"/>
          <w:sz w:val="20"/>
        </w:rPr>
        <w:t xml:space="preserve"> </w:t>
      </w:r>
      <w:r>
        <w:rPr>
          <w:sz w:val="20"/>
        </w:rPr>
        <w:t>a rispettare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e procedure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Legge;</w:t>
      </w:r>
    </w:p>
    <w:p w14:paraId="2B21F379" w14:textId="77777777" w:rsidR="001965C4" w:rsidRDefault="001965C4">
      <w:pPr>
        <w:pStyle w:val="Corpotesto"/>
        <w:spacing w:before="81"/>
      </w:pPr>
    </w:p>
    <w:p w14:paraId="508645DE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line="232" w:lineRule="auto"/>
        <w:ind w:right="279"/>
        <w:jc w:val="both"/>
        <w:rPr>
          <w:sz w:val="20"/>
        </w:rPr>
      </w:pPr>
      <w:r>
        <w:rPr>
          <w:sz w:val="20"/>
        </w:rPr>
        <w:t xml:space="preserve">di essere in regola con gli obblighi previsti dall'art. n. 18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81/2008 relativo alla nomina del</w:t>
      </w:r>
      <w:r>
        <w:rPr>
          <w:spacing w:val="40"/>
          <w:sz w:val="20"/>
        </w:rPr>
        <w:t xml:space="preserve"> </w:t>
      </w:r>
      <w:r>
        <w:rPr>
          <w:sz w:val="20"/>
        </w:rPr>
        <w:t>responsabile del servizio di prevenzione e protezione agli infortuni;</w:t>
      </w:r>
    </w:p>
    <w:p w14:paraId="4A33387B" w14:textId="77777777" w:rsidR="001965C4" w:rsidRDefault="001965C4">
      <w:pPr>
        <w:pStyle w:val="Corpotesto"/>
        <w:spacing w:before="6"/>
      </w:pPr>
    </w:p>
    <w:p w14:paraId="2A0A9091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before="1" w:line="232" w:lineRule="auto"/>
        <w:ind w:right="272"/>
        <w:jc w:val="both"/>
        <w:rPr>
          <w:sz w:val="20"/>
        </w:rPr>
      </w:pPr>
      <w:r>
        <w:rPr>
          <w:sz w:val="20"/>
        </w:rPr>
        <w:t>(in caso di soggetto non residente e senza stabile organizzazione in Italia) che l’Impresa si uniformerà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2"/>
          <w:sz w:val="20"/>
        </w:rPr>
        <w:t xml:space="preserve"> </w:t>
      </w:r>
      <w:r>
        <w:rPr>
          <w:sz w:val="20"/>
        </w:rPr>
        <w:t>17,</w:t>
      </w:r>
      <w:r>
        <w:rPr>
          <w:spacing w:val="-14"/>
          <w:sz w:val="20"/>
        </w:rPr>
        <w:t xml:space="preserve"> </w:t>
      </w:r>
      <w:r>
        <w:rPr>
          <w:sz w:val="20"/>
        </w:rPr>
        <w:t>comma</w:t>
      </w:r>
      <w:r>
        <w:rPr>
          <w:spacing w:val="-8"/>
          <w:sz w:val="20"/>
        </w:rPr>
        <w:t xml:space="preserve"> </w:t>
      </w:r>
      <w:r>
        <w:rPr>
          <w:sz w:val="20"/>
        </w:rPr>
        <w:t>2,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D.P.R.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633/72,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comunicherà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</w:p>
    <w:p w14:paraId="7258C1E5" w14:textId="77777777" w:rsidR="001965C4" w:rsidRDefault="009B2134">
      <w:pPr>
        <w:pStyle w:val="Corpotesto"/>
        <w:spacing w:before="1"/>
        <w:ind w:left="708"/>
      </w:pPr>
      <w:r>
        <w:t>S.A.</w:t>
      </w:r>
      <w:r>
        <w:rPr>
          <w:spacing w:val="-1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aggiudicazione,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nomina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rappresentante</w:t>
      </w:r>
      <w:r>
        <w:rPr>
          <w:spacing w:val="-12"/>
        </w:rPr>
        <w:t xml:space="preserve"> </w:t>
      </w:r>
      <w:r>
        <w:t>fiscale</w:t>
      </w:r>
      <w:r>
        <w:rPr>
          <w:spacing w:val="-13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forme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legge;</w:t>
      </w:r>
    </w:p>
    <w:p w14:paraId="5213695F" w14:textId="77777777" w:rsidR="001965C4" w:rsidRDefault="001965C4">
      <w:pPr>
        <w:pStyle w:val="Corpotesto"/>
        <w:spacing w:before="6"/>
      </w:pPr>
    </w:p>
    <w:p w14:paraId="4DBE5307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85"/>
        </w:tabs>
        <w:ind w:left="785" w:hanging="437"/>
        <w:rPr>
          <w:sz w:val="20"/>
        </w:rPr>
      </w:pP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documenti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presentati</w:t>
      </w:r>
      <w:r>
        <w:rPr>
          <w:spacing w:val="-14"/>
          <w:sz w:val="20"/>
        </w:rPr>
        <w:t xml:space="preserve"> </w:t>
      </w:r>
      <w:r>
        <w:rPr>
          <w:sz w:val="20"/>
        </w:rPr>
        <w:t>sono/non</w:t>
      </w:r>
      <w:r>
        <w:rPr>
          <w:spacing w:val="-12"/>
          <w:sz w:val="20"/>
        </w:rPr>
        <w:t xml:space="preserve"> </w:t>
      </w:r>
      <w:r>
        <w:rPr>
          <w:sz w:val="20"/>
        </w:rPr>
        <w:t>sono</w:t>
      </w:r>
      <w:r>
        <w:rPr>
          <w:spacing w:val="-13"/>
          <w:sz w:val="20"/>
        </w:rPr>
        <w:t xml:space="preserve"> </w:t>
      </w:r>
      <w:r>
        <w:rPr>
          <w:sz w:val="20"/>
        </w:rPr>
        <w:t>coperti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segreti</w:t>
      </w:r>
      <w:r>
        <w:rPr>
          <w:spacing w:val="-12"/>
          <w:sz w:val="20"/>
        </w:rPr>
        <w:t xml:space="preserve"> </w:t>
      </w:r>
      <w:r>
        <w:rPr>
          <w:sz w:val="20"/>
        </w:rPr>
        <w:t>tecnici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commerciali;</w:t>
      </w:r>
    </w:p>
    <w:p w14:paraId="19841481" w14:textId="77777777" w:rsidR="001965C4" w:rsidRDefault="001965C4">
      <w:pPr>
        <w:pStyle w:val="Corpotesto"/>
        <w:spacing w:before="42"/>
      </w:pPr>
    </w:p>
    <w:p w14:paraId="7B134DFC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line="237" w:lineRule="auto"/>
        <w:ind w:right="284"/>
        <w:jc w:val="both"/>
        <w:rPr>
          <w:sz w:val="20"/>
        </w:rPr>
      </w:pPr>
      <w:r>
        <w:rPr>
          <w:sz w:val="20"/>
        </w:rPr>
        <w:t>che l’Impresa ha esaminato, con diligenza ed in modo adeguato, tutte le prescrizioni tecniche</w:t>
      </w:r>
      <w:r>
        <w:rPr>
          <w:spacing w:val="-18"/>
          <w:sz w:val="20"/>
        </w:rPr>
        <w:t xml:space="preserve"> </w:t>
      </w:r>
      <w:r>
        <w:rPr>
          <w:sz w:val="20"/>
        </w:rPr>
        <w:t>fornite</w:t>
      </w:r>
      <w:r>
        <w:rPr>
          <w:spacing w:val="-18"/>
          <w:sz w:val="20"/>
        </w:rPr>
        <w:t xml:space="preserve"> </w:t>
      </w:r>
      <w:r>
        <w:rPr>
          <w:sz w:val="20"/>
        </w:rPr>
        <w:t>dalla</w:t>
      </w:r>
      <w:r>
        <w:rPr>
          <w:spacing w:val="-17"/>
          <w:sz w:val="20"/>
        </w:rPr>
        <w:t xml:space="preserve"> </w:t>
      </w:r>
      <w:r>
        <w:rPr>
          <w:sz w:val="20"/>
        </w:rPr>
        <w:t>Stazione</w:t>
      </w:r>
      <w:r>
        <w:rPr>
          <w:spacing w:val="-18"/>
          <w:sz w:val="20"/>
        </w:rPr>
        <w:t xml:space="preserve"> </w:t>
      </w:r>
      <w:r>
        <w:rPr>
          <w:sz w:val="20"/>
        </w:rPr>
        <w:t>Appaltante,</w:t>
      </w:r>
      <w:r>
        <w:rPr>
          <w:spacing w:val="-17"/>
          <w:sz w:val="20"/>
        </w:rPr>
        <w:t xml:space="preserve"> </w:t>
      </w:r>
      <w:r>
        <w:rPr>
          <w:sz w:val="20"/>
        </w:rPr>
        <w:t>tutte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8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17"/>
          <w:sz w:val="20"/>
        </w:rPr>
        <w:t xml:space="preserve"> </w:t>
      </w:r>
      <w:r>
        <w:rPr>
          <w:sz w:val="20"/>
        </w:rPr>
        <w:t>generali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18"/>
          <w:sz w:val="20"/>
        </w:rPr>
        <w:t xml:space="preserve"> </w:t>
      </w:r>
      <w:r>
        <w:rPr>
          <w:sz w:val="20"/>
        </w:rPr>
        <w:t>suscettibili di influire sulla</w:t>
      </w:r>
      <w:r>
        <w:rPr>
          <w:spacing w:val="40"/>
          <w:sz w:val="20"/>
        </w:rPr>
        <w:t xml:space="preserve"> </w:t>
      </w:r>
      <w:r>
        <w:rPr>
          <w:sz w:val="20"/>
        </w:rPr>
        <w:t>determinazione dei prezzi, sulle condizioni contrattuali e sull’esecuzione dei servizi e delle forniture</w:t>
      </w:r>
      <w:r>
        <w:rPr>
          <w:spacing w:val="80"/>
          <w:sz w:val="20"/>
        </w:rPr>
        <w:t xml:space="preserve"> </w:t>
      </w:r>
      <w:r>
        <w:rPr>
          <w:sz w:val="20"/>
        </w:rPr>
        <w:t>ed ha giudicato le attività realizzabili, gli elaborati tecnici adeguati ed i prezzi remunerativi e tali da</w:t>
      </w:r>
      <w:r>
        <w:rPr>
          <w:spacing w:val="40"/>
          <w:sz w:val="20"/>
        </w:rPr>
        <w:t xml:space="preserve"> </w:t>
      </w:r>
      <w:r>
        <w:rPr>
          <w:sz w:val="20"/>
        </w:rPr>
        <w:t>consentire</w:t>
      </w:r>
      <w:r>
        <w:rPr>
          <w:spacing w:val="-2"/>
          <w:sz w:val="20"/>
        </w:rPr>
        <w:t xml:space="preserve"> </w:t>
      </w:r>
      <w:r>
        <w:rPr>
          <w:sz w:val="20"/>
        </w:rPr>
        <w:t>il ribasso</w:t>
      </w:r>
      <w:r>
        <w:rPr>
          <w:spacing w:val="-2"/>
          <w:sz w:val="20"/>
        </w:rPr>
        <w:t xml:space="preserve"> </w:t>
      </w:r>
      <w:r>
        <w:rPr>
          <w:sz w:val="20"/>
        </w:rPr>
        <w:t>offerto;</w:t>
      </w:r>
    </w:p>
    <w:p w14:paraId="2EA3B46F" w14:textId="77777777" w:rsidR="001965C4" w:rsidRDefault="001965C4">
      <w:pPr>
        <w:pStyle w:val="Corpotesto"/>
        <w:spacing w:before="11"/>
      </w:pPr>
    </w:p>
    <w:p w14:paraId="594DD1C7" w14:textId="77777777" w:rsidR="001965C4" w:rsidRDefault="009B2134">
      <w:pPr>
        <w:pStyle w:val="Paragrafoelenco"/>
        <w:numPr>
          <w:ilvl w:val="0"/>
          <w:numId w:val="3"/>
        </w:numPr>
        <w:tabs>
          <w:tab w:val="left" w:pos="706"/>
          <w:tab w:val="left" w:pos="708"/>
        </w:tabs>
        <w:spacing w:line="230" w:lineRule="auto"/>
        <w:ind w:right="279"/>
        <w:jc w:val="both"/>
        <w:rPr>
          <w:sz w:val="20"/>
        </w:rPr>
      </w:pP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l’Impresa</w:t>
      </w:r>
      <w:r>
        <w:rPr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impegna</w:t>
      </w:r>
      <w:r>
        <w:rPr>
          <w:spacing w:val="40"/>
          <w:sz w:val="20"/>
        </w:rPr>
        <w:t xml:space="preserve"> </w:t>
      </w:r>
      <w:r>
        <w:rPr>
          <w:sz w:val="20"/>
        </w:rPr>
        <w:t>ad</w:t>
      </w:r>
      <w:r>
        <w:rPr>
          <w:spacing w:val="40"/>
          <w:sz w:val="20"/>
        </w:rPr>
        <w:t xml:space="preserve"> </w:t>
      </w:r>
      <w:r>
        <w:rPr>
          <w:sz w:val="20"/>
        </w:rPr>
        <w:t>eseguire</w:t>
      </w:r>
      <w:r>
        <w:rPr>
          <w:spacing w:val="40"/>
          <w:sz w:val="20"/>
        </w:rPr>
        <w:t xml:space="preserve"> </w:t>
      </w:r>
      <w:r>
        <w:rPr>
          <w:sz w:val="20"/>
        </w:rPr>
        <w:t>l’appalto</w:t>
      </w:r>
      <w:r>
        <w:rPr>
          <w:spacing w:val="40"/>
          <w:sz w:val="20"/>
        </w:rPr>
        <w:t xml:space="preserve"> </w:t>
      </w:r>
      <w:r>
        <w:rPr>
          <w:sz w:val="20"/>
        </w:rPr>
        <w:t>nei</w:t>
      </w:r>
      <w:r>
        <w:rPr>
          <w:spacing w:val="40"/>
          <w:sz w:val="20"/>
        </w:rPr>
        <w:t xml:space="preserve"> </w:t>
      </w:r>
      <w:r>
        <w:rPr>
          <w:sz w:val="20"/>
        </w:rPr>
        <w:t>modi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nei</w:t>
      </w:r>
      <w:r>
        <w:rPr>
          <w:spacing w:val="40"/>
          <w:sz w:val="20"/>
        </w:rPr>
        <w:t xml:space="preserve"> </w:t>
      </w:r>
      <w:r>
        <w:rPr>
          <w:sz w:val="20"/>
        </w:rPr>
        <w:t>termini</w:t>
      </w:r>
      <w:r>
        <w:rPr>
          <w:spacing w:val="40"/>
          <w:sz w:val="20"/>
        </w:rPr>
        <w:t xml:space="preserve"> </w:t>
      </w:r>
      <w:r>
        <w:rPr>
          <w:sz w:val="20"/>
        </w:rPr>
        <w:t>stabiliti</w:t>
      </w:r>
      <w:r>
        <w:rPr>
          <w:spacing w:val="40"/>
          <w:sz w:val="20"/>
        </w:rPr>
        <w:t xml:space="preserve"> </w:t>
      </w:r>
      <w:r>
        <w:rPr>
          <w:sz w:val="20"/>
        </w:rPr>
        <w:t>nel Capitolato</w:t>
      </w:r>
      <w:r>
        <w:rPr>
          <w:spacing w:val="40"/>
          <w:sz w:val="20"/>
        </w:rPr>
        <w:t xml:space="preserve"> </w:t>
      </w:r>
      <w:r>
        <w:rPr>
          <w:sz w:val="20"/>
        </w:rPr>
        <w:t>Tecnico, nel Disciplinare di gara e negli ulteriori loro allegati;</w:t>
      </w:r>
    </w:p>
    <w:p w14:paraId="197595C3" w14:textId="77777777" w:rsidR="001965C4" w:rsidRDefault="001965C4">
      <w:pPr>
        <w:pStyle w:val="Corpotesto"/>
        <w:spacing w:before="152"/>
      </w:pPr>
    </w:p>
    <w:p w14:paraId="4EFF24D8" w14:textId="77777777" w:rsidR="001965C4" w:rsidRDefault="009B2134">
      <w:pPr>
        <w:pStyle w:val="Paragrafoelenco"/>
        <w:numPr>
          <w:ilvl w:val="0"/>
          <w:numId w:val="2"/>
        </w:numPr>
        <w:tabs>
          <w:tab w:val="left" w:pos="425"/>
        </w:tabs>
        <w:ind w:right="712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dichiara</w:t>
      </w:r>
      <w:r>
        <w:rPr>
          <w:spacing w:val="-4"/>
          <w:sz w:val="20"/>
        </w:rPr>
        <w:t xml:space="preserve"> </w:t>
      </w:r>
      <w:r>
        <w:rPr>
          <w:sz w:val="20"/>
        </w:rPr>
        <w:t>(contrassegnare</w:t>
      </w:r>
      <w:r>
        <w:rPr>
          <w:spacing w:val="-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5"/>
          <w:sz w:val="20"/>
        </w:rPr>
        <w:t xml:space="preserve"> </w:t>
      </w:r>
      <w:r>
        <w:rPr>
          <w:sz w:val="20"/>
        </w:rPr>
        <w:t>ricorrente</w:t>
      </w:r>
      <w:r>
        <w:rPr>
          <w:spacing w:val="-5"/>
          <w:sz w:val="20"/>
        </w:rPr>
        <w:t xml:space="preserve"> </w:t>
      </w:r>
      <w:r>
        <w:rPr>
          <w:sz w:val="20"/>
        </w:rPr>
        <w:t>tra quelle</w:t>
      </w:r>
      <w:r>
        <w:rPr>
          <w:spacing w:val="-5"/>
          <w:sz w:val="20"/>
        </w:rPr>
        <w:t xml:space="preserve"> </w:t>
      </w:r>
      <w:r>
        <w:rPr>
          <w:sz w:val="20"/>
        </w:rPr>
        <w:t>di seguito indicate e barrare quella che non interessa):</w:t>
      </w:r>
    </w:p>
    <w:p w14:paraId="2D35457E" w14:textId="77777777" w:rsidR="001965C4" w:rsidRDefault="009B2134">
      <w:pPr>
        <w:pStyle w:val="Paragrafoelenco"/>
        <w:numPr>
          <w:ilvl w:val="1"/>
          <w:numId w:val="2"/>
        </w:numPr>
        <w:tabs>
          <w:tab w:val="left" w:pos="614"/>
        </w:tabs>
        <w:spacing w:before="146"/>
        <w:ind w:right="229" w:firstLine="0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trovarsi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Capo</w:t>
      </w:r>
      <w:r>
        <w:rPr>
          <w:spacing w:val="-2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del Codice (artt. Da 94 a 98);</w:t>
      </w:r>
    </w:p>
    <w:p w14:paraId="6FB7B023" w14:textId="77777777" w:rsidR="001965C4" w:rsidRDefault="009B2134">
      <w:pPr>
        <w:pStyle w:val="Paragrafoelenco"/>
        <w:numPr>
          <w:ilvl w:val="1"/>
          <w:numId w:val="2"/>
        </w:numPr>
        <w:tabs>
          <w:tab w:val="left" w:pos="614"/>
        </w:tabs>
        <w:spacing w:before="147"/>
        <w:ind w:right="667" w:firstLine="0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Capo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del Codice (artt. da 94 a 98) – specificare:</w:t>
      </w:r>
    </w:p>
    <w:p w14:paraId="74ED25D9" w14:textId="77777777" w:rsidR="001965C4" w:rsidRDefault="001965C4">
      <w:pPr>
        <w:pStyle w:val="Corpotesto"/>
      </w:pPr>
    </w:p>
    <w:p w14:paraId="48D1EED7" w14:textId="77777777" w:rsidR="001965C4" w:rsidRDefault="009B2134">
      <w:pPr>
        <w:pStyle w:val="Corpotesto"/>
        <w:spacing w:before="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09D481" wp14:editId="712A07FE">
                <wp:simplePos x="0" y="0"/>
                <wp:positionH relativeFrom="page">
                  <wp:posOffset>701040</wp:posOffset>
                </wp:positionH>
                <wp:positionV relativeFrom="paragraph">
                  <wp:posOffset>195302</wp:posOffset>
                </wp:positionV>
                <wp:extent cx="6259195" cy="1841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 h="18415">
                              <a:moveTo>
                                <a:pt x="6259068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259068" y="18286"/>
                              </a:lnTo>
                              <a:lnTo>
                                <a:pt x="6259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535AB" id="Graphic 25" o:spid="_x0000_s1026" style="position:absolute;margin-left:55.2pt;margin-top:15.4pt;width:492.8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TLJAIAAMEEAAAOAAAAZHJzL2Uyb0RvYy54bWysVMFu2zAMvQ/YPwi6L46DJUiNOMXQosOA&#10;oivQDDsrshwbk0WNUmL370fJVmpspw3LwabMZ/rx8TG726HT7KLQtWBKni+WnCkjoWrNqeTfDg8f&#10;tpw5L0wlNBhV8lfl+O3+/btdbwu1ggZ0pZBREeOK3pa88d4WWeZkozrhFmCVoWQN2AlPRzxlFYqe&#10;qnc6Wy2Xm6wHrCyCVM7R0/sxyfexfl0r6b/WtVOe6ZITNx+vGK/HcM32O1GcUNimlRMN8Q8sOtEa&#10;+ui11L3wgp2x/aNU10oEB7VfSOgyqOtWqtgDdZMvf+vmpRFWxV5IHGevMrn/V1Y+XV7sMwbqzj6C&#10;/OFIkay3rrhmwsFNmKHGLmCJOBuiiq9XFdXgmaSHm9X6Jr9ZcyYpl28/5uugciaK9LI8O/9ZQSwk&#10;Lo/Oj0OoUiSaFMnBpBBplGGIOg7Rc0ZDRM5oiMdxiFb48F5gF0LWz5g0iUjIdnBRB4g4H5oIfJcb&#10;8mlqhai+YbSZY8lCM1TKpbuN9UZMvl1tN1PjKZ/uI27+3b9DR9sSy1RPanBq1Di0HsW+ykG4ueAO&#10;dFs9tFoHARyejnca2UWE9Yi/ifIMFt0wGiBY4QjV6zOynnam5O7nWaDiTH8xZMqwYCnAFBxTgF7f&#10;QVzDqD06fxi+C7TMUlhyT/55gmR5USRnEP8AGLHhTQOfzh7qNtgmchsZTQfak9j/tNNhEefniHr7&#10;59n/AgAA//8DAFBLAwQUAAYACAAAACEAMx9LRNsAAAAKAQAADwAAAGRycy9kb3ducmV2LnhtbEyP&#10;zU7DMBCE70i8g7VI3Kid/kKIU1UI7rSA6NGNlyRqvI5stwlvz/ZUjrM7O/tNsR5dJ84YYutJQzZR&#10;IJAqb1uqNXx+vD08gojJkDWdJ9TwixHW5e1NYXLrB9rieZdqwSEUc6OhSanPpYxVg87Eie+RePfj&#10;gzOJZailDWbgcNfJqVJL6UxL/KExPb40WB13J8cY0k6Pw2YbVq/UvS++v/ZhT3Ot7+/GzTOIhGO6&#10;muGCzzdQMtPBn8hG0bHO1JytGmaKK1wM6mmZgTjwZLYCWRbyf4XyDwAA//8DAFBLAQItABQABgAI&#10;AAAAIQC2gziS/gAAAOEBAAATAAAAAAAAAAAAAAAAAAAAAABbQ29udGVudF9UeXBlc10ueG1sUEsB&#10;Ai0AFAAGAAgAAAAhADj9If/WAAAAlAEAAAsAAAAAAAAAAAAAAAAALwEAAF9yZWxzLy5yZWxzUEsB&#10;Ai0AFAAGAAgAAAAhAPQ3NMskAgAAwQQAAA4AAAAAAAAAAAAAAAAALgIAAGRycy9lMm9Eb2MueG1s&#10;UEsBAi0AFAAGAAgAAAAhADMfS0TbAAAACgEAAA8AAAAAAAAAAAAAAAAAfgQAAGRycy9kb3ducmV2&#10;LnhtbFBLBQYAAAAABAAEAPMAAACGBQAAAAA=&#10;" path="m6259068,l,,,18286r6259068,l62590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C4956F" w14:textId="77777777" w:rsidR="001965C4" w:rsidRDefault="001965C4">
      <w:pPr>
        <w:pStyle w:val="Corpotesto"/>
      </w:pPr>
    </w:p>
    <w:p w14:paraId="68A5894E" w14:textId="77777777" w:rsidR="001965C4" w:rsidRDefault="009B2134">
      <w:pPr>
        <w:pStyle w:val="Corpotesto"/>
        <w:spacing w:before="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817EC7" wp14:editId="26E98611">
                <wp:simplePos x="0" y="0"/>
                <wp:positionH relativeFrom="page">
                  <wp:posOffset>701040</wp:posOffset>
                </wp:positionH>
                <wp:positionV relativeFrom="paragraph">
                  <wp:posOffset>223604</wp:posOffset>
                </wp:positionV>
                <wp:extent cx="6259195" cy="184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 h="18415">
                              <a:moveTo>
                                <a:pt x="625906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59068" y="18287"/>
                              </a:lnTo>
                              <a:lnTo>
                                <a:pt x="6259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99DCA" id="Graphic 26" o:spid="_x0000_s1026" style="position:absolute;margin-left:55.2pt;margin-top:17.6pt;width:492.85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bxJQIAAMEEAAAOAAAAZHJzL2Uyb0RvYy54bWysVMFu2zAMvQ/YPwi6L46DJUuNOMXQosOA&#10;oivQFDsrshwbk0VNVOLk70fJVmpspw3LwabMZ/rx8TGb23On2Uk5bMGUPJ/NOVNGQtWaQ8lfdw8f&#10;1pyhF6YSGowq+UUhv92+f7fpbaEW0ICulGNUxGDR25I33tsiy1A2qhM4A6sMJWtwnfB0dIescqKn&#10;6p3OFvP5KuvBVdaBVIj09H5I8m2sX9dK+m91jcozXXLi5uPVxes+XLPtRhQHJ2zTypGG+AcWnWgN&#10;ffRa6l54wY6u/aNU10oHCLWfSegyqOtWqtgDdZPPf+vmpRFWxV5IHLRXmfD/lZVPpxf77AJ1tI8g&#10;fyApkvUWi2smHHDEnGvXBSwRZ+eo4uWqojp7JunharG8yW+WnEnK5euP+TKonIkivSyP6L8oiIXE&#10;6RH9MIQqRaJJkTybFDoaZRiijkP0nNEQHWc0xP0wRCt8eC+wCyHrJ0yaRCRkOzipHUScD00EvvMV&#10;+TS1QlTfMNpMsWShCSrl0t3GegMmXy/Wn8bGUz7dB9z0u3+HjrYllqme1IBq0Di0HsW+ykG4qeAI&#10;uq0eWq2DAOgO+zvt2EmE9Yi/kfIEFt0wGCBYYQ/V5dmxnnam5PjzKJziTH81ZMqwYClwKdinwHl9&#10;B3ENo/YO/e78XTjLLIUl9+SfJ0iWF0VyBvEPgAEb3jTw+eihboNtIreB0XigPYn9jzsdFnF6jqi3&#10;f57tLwAAAP//AwBQSwMEFAAGAAgAAAAhAPAK6jvcAAAACgEAAA8AAABkcnMvZG93bnJldi54bWxM&#10;j0FPwzAMhe9I/IfISNxY2rKNUZpOE4I7GyB2zBrTVkucKsnW8u/xTnB89vPz96r15Kw4Y4i9JwX5&#10;LAOB1HjTU6vg4/31bgUiJk1GW0+o4AcjrOvrq0qXxo+0xfMutYJDKJZaQZfSUEoZmw6djjM/IPHu&#10;2wenE8vQShP0yOHOyiLLltLpnvhDpwd87rA57k6OMaQpjuNmGx5eyL4tvj73YU9zpW5vps0TiIRT&#10;+jPDBZ9voGamgz+RicKyzrM5WxXcLwoQF0P2uMxBHHiyykHWlfxfof4FAAD//wMAUEsBAi0AFAAG&#10;AAgAAAAhALaDOJL+AAAA4QEAABMAAAAAAAAAAAAAAAAAAAAAAFtDb250ZW50X1R5cGVzXS54bWxQ&#10;SwECLQAUAAYACAAAACEAOP0h/9YAAACUAQAACwAAAAAAAAAAAAAAAAAvAQAAX3JlbHMvLnJlbHNQ&#10;SwECLQAUAAYACAAAACEAWyQG8SUCAADBBAAADgAAAAAAAAAAAAAAAAAuAgAAZHJzL2Uyb0RvYy54&#10;bWxQSwECLQAUAAYACAAAACEA8ArqO9wAAAAKAQAADwAAAAAAAAAAAAAAAAB/BAAAZHJzL2Rvd25y&#10;ZXYueG1sUEsFBgAAAAAEAAQA8wAAAIgFAAAAAA==&#10;" path="m6259068,l,,,18287r6259068,l62590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916834" w14:textId="77777777" w:rsidR="001965C4" w:rsidRDefault="001965C4">
      <w:pPr>
        <w:pStyle w:val="Corpotesto"/>
        <w:sectPr w:rsidR="001965C4">
          <w:pgSz w:w="11920" w:h="16850"/>
          <w:pgMar w:top="1980" w:right="850" w:bottom="1100" w:left="708" w:header="187" w:footer="915" w:gutter="0"/>
          <w:cols w:space="720"/>
        </w:sectPr>
      </w:pPr>
    </w:p>
    <w:p w14:paraId="325757D3" w14:textId="77777777" w:rsidR="001965C4" w:rsidRDefault="001965C4">
      <w:pPr>
        <w:pStyle w:val="Corpotesto"/>
      </w:pPr>
    </w:p>
    <w:p w14:paraId="6A84954D" w14:textId="77777777" w:rsidR="001965C4" w:rsidRDefault="009B2134">
      <w:pPr>
        <w:ind w:left="425"/>
        <w:rPr>
          <w:b/>
          <w:sz w:val="20"/>
        </w:rPr>
      </w:pPr>
      <w:r>
        <w:rPr>
          <w:b/>
          <w:spacing w:val="-4"/>
          <w:sz w:val="20"/>
        </w:rPr>
        <w:t>DATI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POSIZIONI CONTRIBUTIVE</w:t>
      </w:r>
    </w:p>
    <w:p w14:paraId="7B60A866" w14:textId="77777777" w:rsidR="001965C4" w:rsidRDefault="009B2134">
      <w:pPr>
        <w:pStyle w:val="Paragrafoelenco"/>
        <w:numPr>
          <w:ilvl w:val="1"/>
          <w:numId w:val="1"/>
        </w:numPr>
        <w:tabs>
          <w:tab w:val="left" w:pos="801"/>
        </w:tabs>
        <w:spacing w:before="103"/>
        <w:ind w:left="801" w:hanging="376"/>
        <w:rPr>
          <w:b/>
          <w:sz w:val="20"/>
        </w:rPr>
      </w:pPr>
      <w:r>
        <w:rPr>
          <w:b/>
          <w:spacing w:val="-2"/>
          <w:sz w:val="20"/>
        </w:rPr>
        <w:t>1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RAGIONE/DENOMINAZIONE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SOCIALE</w:t>
      </w:r>
    </w:p>
    <w:p w14:paraId="462953CE" w14:textId="77777777" w:rsidR="001965C4" w:rsidRDefault="009B2134">
      <w:pPr>
        <w:pStyle w:val="Corpotesto"/>
        <w:spacing w:before="22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7C8F1B2" wp14:editId="22ED2A5C">
                <wp:simplePos x="0" y="0"/>
                <wp:positionH relativeFrom="page">
                  <wp:posOffset>728980</wp:posOffset>
                </wp:positionH>
                <wp:positionV relativeFrom="paragraph">
                  <wp:posOffset>312372</wp:posOffset>
                </wp:positionV>
                <wp:extent cx="3124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19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FD1CB" id="Graphic 27" o:spid="_x0000_s1026" style="position:absolute;margin-left:57.4pt;margin-top:24.6pt;width:24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0xEwIAAFsEAAAOAAAAZHJzL2Uyb0RvYy54bWysVMFu2zAMvQ/YPwi6L06yoV2NOMXQoMOA&#10;oivQFDsrshwbk0WNVGL370fJdpJ1t2E+CJT4RD7yUV7d9q0VR4PUgCvkYjaXwjgNZeP2hXzZ3n/4&#10;LAUF5UplwZlCvhqSt+v371adz80SarClQcFBHOWdL2Qdgs+zjHRtWkUz8MaxswJsVeAt7rMSVcfR&#10;W5st5/OrrAMsPYI2RHy6GZxyneJXldHhe1WRCcIWkrmFtGJad3HN1iuV71H5utEjDfUPLFrVOE56&#10;CrVRQYkDNn+FahuNQFCFmYY2g6pqtEk1cDWL+ZtqnmvlTaqFm0P+1Cb6f2H14/HZP2GkTv4B9E/i&#10;jmSdp/zkiRsaMX2FbcQycdGnLr6eumj6IDQfflwsP7E0Umj2LZbXqcmZyqe7+kDhq4EURx0fKAwa&#10;lJOl6snSvZtMZCWjhjZpGKRgDVEK1nA3aOhViPciuWiK7kwknrVwNFtI3vCGOVM7e627RMVSFjc3&#10;UkxVMnZAsBHTcK8GI6Vm+7I46yKL66vlPI0GgW3K+8bayIJwv7uzKI4qDmb6Yh0c4Q+YRwobRfWA&#10;S64RZt2o0yBNFGkH5esTio6nuZD066DQSGG/OR6XOPqTgZOxmwwM9g7SA0kN4pzb/odCL2L6QgZW&#10;9hGmYVT5JFos/YSNNx18OQSomqhomqGB0bjhCU4Fjq8tPpHLfUKd/wnr3wAAAP//AwBQSwMEFAAG&#10;AAgAAAAhANKG2ireAAAACQEAAA8AAABkcnMvZG93bnJldi54bWxMj81OwzAQhO9IvIO1SNyo0zaK&#10;SohT8SNQ1VsKEtdNbJKo9jrEbht4+m5PcJzZ0ew3xXpyVhzNGHpPCuazBIShxuueWgUf7693KxAh&#10;Imm0noyCHxNgXV5fFZhrf6LKHHexFVxCIUcFXYxDLmVoOuMwzPxgiG9ffnQYWY6t1COeuNxZuUiS&#10;TDrsiT90OJjnzjT73cEpwM2y+t267+3ypalq+ymr1f7tSanbm+nxAUQ0U/wLwwWf0aFkptofSAdh&#10;Wc9TRo8K0vsFCA5kScZGfTFSkGUh/y8ozwAAAP//AwBQSwECLQAUAAYACAAAACEAtoM4kv4AAADh&#10;AQAAEwAAAAAAAAAAAAAAAAAAAAAAW0NvbnRlbnRfVHlwZXNdLnhtbFBLAQItABQABgAIAAAAIQA4&#10;/SH/1gAAAJQBAAALAAAAAAAAAAAAAAAAAC8BAABfcmVscy8ucmVsc1BLAQItABQABgAIAAAAIQA+&#10;sZ0xEwIAAFsEAAAOAAAAAAAAAAAAAAAAAC4CAABkcnMvZTJvRG9jLnhtbFBLAQItABQABgAIAAAA&#10;IQDShtoq3gAAAAkBAAAPAAAAAAAAAAAAAAAAAG0EAABkcnMvZG93bnJldi54bWxQSwUGAAAAAAQA&#10;BADzAAAAeAUAAAAA&#10;" path="m,l312419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A80DE54" w14:textId="77777777" w:rsidR="001965C4" w:rsidRDefault="001965C4">
      <w:pPr>
        <w:pStyle w:val="Corpotesto"/>
        <w:spacing w:before="81"/>
        <w:rPr>
          <w:b/>
        </w:rPr>
      </w:pPr>
    </w:p>
    <w:p w14:paraId="7CDE03D8" w14:textId="77777777" w:rsidR="001965C4" w:rsidRDefault="009B2134">
      <w:pPr>
        <w:pStyle w:val="Paragrafoelenco"/>
        <w:numPr>
          <w:ilvl w:val="1"/>
          <w:numId w:val="1"/>
        </w:numPr>
        <w:tabs>
          <w:tab w:val="left" w:pos="815"/>
        </w:tabs>
        <w:ind w:left="815" w:hanging="390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CCNL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APPLICATO</w:t>
      </w:r>
    </w:p>
    <w:p w14:paraId="6C4672AC" w14:textId="77777777" w:rsidR="001965C4" w:rsidRDefault="009B2134">
      <w:pPr>
        <w:pStyle w:val="Corpotesto"/>
        <w:spacing w:before="22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F7EC616" wp14:editId="3D8242D0">
                <wp:simplePos x="0" y="0"/>
                <wp:positionH relativeFrom="page">
                  <wp:posOffset>728980</wp:posOffset>
                </wp:positionH>
                <wp:positionV relativeFrom="paragraph">
                  <wp:posOffset>314297</wp:posOffset>
                </wp:positionV>
                <wp:extent cx="2667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99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1BFD8" id="Graphic 28" o:spid="_x0000_s1026" style="position:absolute;margin-left:57.4pt;margin-top:24.75pt;width:21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p8EwIAAFsEAAAOAAAAZHJzL2Uyb0RvYy54bWysVMFu2zAMvQ/YPwi6L3ZySBYjTjE06DCg&#10;6Aq0xc6KLMfGZFEjlTj5+1FynGTdbZgPAiU+kY98lFd3x86Kg0FqwZVyOsmlME5D1bpdKd9eHz59&#10;loKCcpWy4EwpT4bk3frjh1XvCzODBmxlUHAQR0XvS9mE4IssI92YTtEEvHHsrAE7FXiLu6xC1XP0&#10;zmazPJ9nPWDlEbQh4tPN4JTrFL+ujQ7f65pMELaUzC2kFdO6jWu2Xqlih8o3rT7TUP/AolOt46SX&#10;UBsVlNhj+1eortUIBHWYaOgyqOtWm1QDVzPN31Xz0ihvUi3cHPKXNtH/C6ufDi/+GSN18o+gfxJ3&#10;JOs9FRdP3NAZc6yxi1gmLo6pi6dLF80xCM2Hs/l8kefcbM2+6WyRmpypYryr9xS+Gkhx1OGRwqBB&#10;NVqqGS19dKOJrGTU0CYNgxSsIUrBGm4HDb0K8V4kF03RX4nEsw4O5hWSN7xjztSuXutuUVzKfLlc&#10;SjFWydgBwUZMw70ajJSa7dvirIssFvNZnkaDwLbVQ2ttZEG4295bFAcVBzN9sQ6O8AfMI4WNombA&#10;JdcZZt1Zp0GaKNIWqtMzip6nuZT0a6/QSGG/OR6XOPqjgaOxHQ0M9h7SA0kN4pyvxx8KvYjpSxlY&#10;2ScYh1EVo2ix9As23nTwZR+gbqOiaYYGRucNT3Aq8Pza4hO53SfU9Z+w/g0AAP//AwBQSwMEFAAG&#10;AAgAAAAhAIqJEvzbAAAACQEAAA8AAABkcnMvZG93bnJldi54bWxMj81OwzAQhO9IvIO1SFxQ64T+&#10;ACFOVVUgcSWgcnXjJYmI15Httu7bsznBcWZHs9+Um2QHcUIfekcK8nkGAqlxpqdWwefH6+wRRIia&#10;jB4coYILBthU11elLow70zue6tgKLqFQaAVdjGMhZWg6tDrM3YjEt2/nrY4sfSuN12cut4O8z7K1&#10;tLon/tDpEXcdNj/10Sp4SeuFe7vI5LCJ2/zua+f8vlbq9iZtn0FETPEvDBM+o0PFTAd3JBPEwDpf&#10;MnpUsHxageDAajEZh8l4AFmV8v+C6hcAAP//AwBQSwECLQAUAAYACAAAACEAtoM4kv4AAADhAQAA&#10;EwAAAAAAAAAAAAAAAAAAAAAAW0NvbnRlbnRfVHlwZXNdLnhtbFBLAQItABQABgAIAAAAIQA4/SH/&#10;1gAAAJQBAAALAAAAAAAAAAAAAAAAAC8BAABfcmVscy8ucmVsc1BLAQItABQABgAIAAAAIQDs/Yp8&#10;EwIAAFsEAAAOAAAAAAAAAAAAAAAAAC4CAABkcnMvZTJvRG9jLnhtbFBLAQItABQABgAIAAAAIQCK&#10;iRL82wAAAAkBAAAPAAAAAAAAAAAAAAAAAG0EAABkcnMvZG93bnJldi54bWxQSwUGAAAAAAQABADz&#10;AAAAdQUAAAAA&#10;" path="m,l266699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5AA1E67" w14:textId="77777777" w:rsidR="001965C4" w:rsidRDefault="001965C4">
      <w:pPr>
        <w:pStyle w:val="Corpotesto"/>
        <w:rPr>
          <w:b/>
        </w:rPr>
      </w:pPr>
    </w:p>
    <w:p w14:paraId="4A5D413D" w14:textId="77777777" w:rsidR="001965C4" w:rsidRDefault="001965C4">
      <w:pPr>
        <w:pStyle w:val="Corpotesto"/>
        <w:spacing w:before="81"/>
        <w:rPr>
          <w:b/>
        </w:rPr>
      </w:pPr>
    </w:p>
    <w:p w14:paraId="769CA99B" w14:textId="77777777" w:rsidR="001965C4" w:rsidRDefault="009B2134">
      <w:pPr>
        <w:pStyle w:val="Paragrafoelenco"/>
        <w:numPr>
          <w:ilvl w:val="1"/>
          <w:numId w:val="1"/>
        </w:numPr>
        <w:tabs>
          <w:tab w:val="left" w:pos="815"/>
        </w:tabs>
        <w:ind w:left="815" w:hanging="390"/>
        <w:rPr>
          <w:b/>
          <w:sz w:val="20"/>
        </w:rPr>
      </w:pPr>
      <w:r>
        <w:rPr>
          <w:b/>
          <w:spacing w:val="-4"/>
          <w:sz w:val="20"/>
        </w:rPr>
        <w:t>DIMENSIONE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AZIENDALE</w:t>
      </w:r>
    </w:p>
    <w:p w14:paraId="7323A773" w14:textId="77777777" w:rsidR="001965C4" w:rsidRDefault="009B2134">
      <w:pPr>
        <w:pStyle w:val="Corpotesto"/>
        <w:tabs>
          <w:tab w:val="left" w:pos="4808"/>
        </w:tabs>
        <w:spacing w:before="239"/>
        <w:ind w:left="425"/>
      </w:pPr>
      <w:r>
        <w:t>N.</w:t>
      </w:r>
      <w:r>
        <w:rPr>
          <w:spacing w:val="-2"/>
        </w:rPr>
        <w:t xml:space="preserve"> </w:t>
      </w:r>
      <w:r>
        <w:t xml:space="preserve">dipendenti </w:t>
      </w:r>
      <w:r>
        <w:rPr>
          <w:u w:val="single"/>
        </w:rPr>
        <w:tab/>
      </w:r>
    </w:p>
    <w:p w14:paraId="39DBE8A1" w14:textId="77777777" w:rsidR="001965C4" w:rsidRDefault="001965C4">
      <w:pPr>
        <w:pStyle w:val="Corpotesto"/>
      </w:pPr>
    </w:p>
    <w:p w14:paraId="44783A16" w14:textId="77777777" w:rsidR="001965C4" w:rsidRDefault="001965C4">
      <w:pPr>
        <w:pStyle w:val="Corpotesto"/>
        <w:spacing w:before="80"/>
      </w:pPr>
    </w:p>
    <w:p w14:paraId="5359306A" w14:textId="77777777" w:rsidR="001965C4" w:rsidRDefault="009B2134">
      <w:pPr>
        <w:pStyle w:val="Paragrafoelenco"/>
        <w:numPr>
          <w:ilvl w:val="1"/>
          <w:numId w:val="1"/>
        </w:numPr>
        <w:tabs>
          <w:tab w:val="left" w:pos="815"/>
        </w:tabs>
        <w:ind w:left="815" w:hanging="390"/>
        <w:rPr>
          <w:b/>
          <w:sz w:val="20"/>
        </w:rPr>
      </w:pPr>
      <w:r>
        <w:rPr>
          <w:b/>
          <w:spacing w:val="-2"/>
          <w:sz w:val="20"/>
        </w:rPr>
        <w:t>DATI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INAIL</w:t>
      </w:r>
    </w:p>
    <w:p w14:paraId="1FA324DB" w14:textId="77777777" w:rsidR="001965C4" w:rsidRDefault="009B2134">
      <w:pPr>
        <w:pStyle w:val="Corpotesto"/>
        <w:tabs>
          <w:tab w:val="left" w:pos="5038"/>
        </w:tabs>
        <w:spacing w:before="239"/>
        <w:ind w:left="425"/>
      </w:pPr>
      <w:r>
        <w:rPr>
          <w:spacing w:val="-2"/>
        </w:rPr>
        <w:t xml:space="preserve">Codice </w:t>
      </w:r>
      <w:r>
        <w:t xml:space="preserve">ditta </w:t>
      </w:r>
      <w:r>
        <w:rPr>
          <w:u w:val="single"/>
        </w:rPr>
        <w:tab/>
      </w:r>
    </w:p>
    <w:p w14:paraId="50C9B0F0" w14:textId="77777777" w:rsidR="001965C4" w:rsidRDefault="001965C4">
      <w:pPr>
        <w:pStyle w:val="Corpotesto"/>
        <w:spacing w:before="88"/>
      </w:pPr>
    </w:p>
    <w:p w14:paraId="6495B6AF" w14:textId="77777777" w:rsidR="001965C4" w:rsidRDefault="009B2134">
      <w:pPr>
        <w:pStyle w:val="Corpotesto"/>
        <w:tabs>
          <w:tab w:val="left" w:pos="5128"/>
        </w:tabs>
        <w:ind w:left="425"/>
      </w:pPr>
      <w:r>
        <w:t>PAT</w:t>
      </w:r>
      <w:r>
        <w:rPr>
          <w:spacing w:val="-7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E8E4D0F" w14:textId="77777777" w:rsidR="001965C4" w:rsidRDefault="001965C4">
      <w:pPr>
        <w:pStyle w:val="Corpotesto"/>
        <w:spacing w:before="69"/>
      </w:pPr>
    </w:p>
    <w:p w14:paraId="142F3176" w14:textId="77777777" w:rsidR="001965C4" w:rsidRDefault="009B2134">
      <w:pPr>
        <w:pStyle w:val="Paragrafoelenco"/>
        <w:numPr>
          <w:ilvl w:val="1"/>
          <w:numId w:val="1"/>
        </w:numPr>
        <w:tabs>
          <w:tab w:val="left" w:pos="815"/>
        </w:tabs>
        <w:ind w:left="815" w:hanging="390"/>
        <w:rPr>
          <w:b/>
          <w:sz w:val="20"/>
        </w:rPr>
      </w:pPr>
      <w:r>
        <w:rPr>
          <w:b/>
          <w:spacing w:val="-2"/>
          <w:sz w:val="20"/>
        </w:rPr>
        <w:t>DATI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INPS</w:t>
      </w:r>
    </w:p>
    <w:p w14:paraId="71893CC1" w14:textId="77777777" w:rsidR="001965C4" w:rsidRDefault="009B2134">
      <w:pPr>
        <w:pStyle w:val="Corpotesto"/>
        <w:tabs>
          <w:tab w:val="left" w:pos="4757"/>
        </w:tabs>
        <w:spacing w:before="242"/>
        <w:ind w:left="425"/>
      </w:pPr>
      <w:r>
        <w:t xml:space="preserve">matricola azienda </w:t>
      </w:r>
      <w:r>
        <w:rPr>
          <w:u w:val="single"/>
        </w:rPr>
        <w:tab/>
      </w:r>
    </w:p>
    <w:p w14:paraId="38EC9D7E" w14:textId="77777777" w:rsidR="001965C4" w:rsidRDefault="001965C4">
      <w:pPr>
        <w:pStyle w:val="Corpotesto"/>
        <w:spacing w:before="82"/>
      </w:pPr>
    </w:p>
    <w:p w14:paraId="6862BB78" w14:textId="77777777" w:rsidR="001965C4" w:rsidRDefault="009B2134">
      <w:pPr>
        <w:pStyle w:val="Corpotesto"/>
        <w:tabs>
          <w:tab w:val="left" w:pos="4680"/>
        </w:tabs>
        <w:spacing w:before="1"/>
        <w:ind w:left="425"/>
      </w:pPr>
      <w:r>
        <w:t>codice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 xml:space="preserve">INPS </w:t>
      </w:r>
      <w:r>
        <w:rPr>
          <w:u w:val="single"/>
        </w:rPr>
        <w:tab/>
      </w:r>
    </w:p>
    <w:p w14:paraId="2EBEDC7C" w14:textId="77777777" w:rsidR="001965C4" w:rsidRDefault="001965C4">
      <w:pPr>
        <w:pStyle w:val="Corpotesto"/>
      </w:pPr>
    </w:p>
    <w:p w14:paraId="6B1D5E7B" w14:textId="77777777" w:rsidR="001965C4" w:rsidRDefault="001965C4">
      <w:pPr>
        <w:pStyle w:val="Corpotesto"/>
        <w:spacing w:before="19"/>
      </w:pPr>
    </w:p>
    <w:p w14:paraId="60BE81ED" w14:textId="77777777" w:rsidR="001965C4" w:rsidRDefault="009B2134">
      <w:pPr>
        <w:spacing w:line="360" w:lineRule="auto"/>
        <w:ind w:left="425" w:right="366"/>
        <w:rPr>
          <w:b/>
          <w:sz w:val="20"/>
        </w:rPr>
      </w:pPr>
      <w:r>
        <w:rPr>
          <w:b/>
          <w:sz w:val="20"/>
        </w:rPr>
        <w:t>Ulteriori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indicazioni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necessarie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all’effettuazione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accertamenti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relativi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alle singole cause di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esclusione.</w:t>
      </w:r>
    </w:p>
    <w:p w14:paraId="078B5B02" w14:textId="77777777" w:rsidR="001965C4" w:rsidRDefault="001965C4">
      <w:pPr>
        <w:pStyle w:val="Corpotesto"/>
        <w:rPr>
          <w:b/>
        </w:rPr>
      </w:pPr>
    </w:p>
    <w:p w14:paraId="082F2383" w14:textId="77777777" w:rsidR="001965C4" w:rsidRDefault="001965C4">
      <w:pPr>
        <w:pStyle w:val="Corpotesto"/>
        <w:spacing w:before="4"/>
        <w:rPr>
          <w:b/>
        </w:rPr>
      </w:pPr>
    </w:p>
    <w:p w14:paraId="13720C85" w14:textId="77777777" w:rsidR="001965C4" w:rsidRDefault="009B2134">
      <w:pPr>
        <w:pStyle w:val="Corpotesto"/>
        <w:spacing w:before="1"/>
        <w:ind w:left="425"/>
      </w:pPr>
      <w:r>
        <w:rPr>
          <w:spacing w:val="-2"/>
        </w:rPr>
        <w:t>Ufficio/sede</w:t>
      </w:r>
      <w:r>
        <w:rPr>
          <w:spacing w:val="1"/>
        </w:rPr>
        <w:t xml:space="preserve"> </w:t>
      </w:r>
      <w:r>
        <w:rPr>
          <w:spacing w:val="-2"/>
        </w:rPr>
        <w:t>dell’Agenzia</w:t>
      </w:r>
      <w:r>
        <w:t xml:space="preserve"> </w:t>
      </w:r>
      <w:r>
        <w:rPr>
          <w:spacing w:val="-2"/>
        </w:rPr>
        <w:t>delle</w:t>
      </w:r>
      <w:r>
        <w:rPr>
          <w:spacing w:val="2"/>
        </w:rPr>
        <w:t xml:space="preserve"> </w:t>
      </w:r>
      <w:r>
        <w:rPr>
          <w:spacing w:val="-2"/>
        </w:rPr>
        <w:t>Entrate:</w:t>
      </w:r>
    </w:p>
    <w:p w14:paraId="1956F913" w14:textId="77777777" w:rsidR="001965C4" w:rsidRDefault="001965C4">
      <w:pPr>
        <w:pStyle w:val="Corpotesto"/>
        <w:spacing w:before="5"/>
      </w:pPr>
    </w:p>
    <w:p w14:paraId="389E0E91" w14:textId="77777777" w:rsidR="001965C4" w:rsidRDefault="009B2134">
      <w:pPr>
        <w:pStyle w:val="Corpotesto"/>
        <w:tabs>
          <w:tab w:val="left" w:pos="1442"/>
          <w:tab w:val="left" w:pos="2028"/>
          <w:tab w:val="left" w:pos="4445"/>
          <w:tab w:val="left" w:pos="4916"/>
          <w:tab w:val="left" w:pos="5756"/>
          <w:tab w:val="left" w:pos="7648"/>
          <w:tab w:val="left" w:pos="8166"/>
          <w:tab w:val="left" w:pos="9379"/>
          <w:tab w:val="left" w:pos="9721"/>
        </w:tabs>
        <w:spacing w:before="1"/>
        <w:ind w:left="425"/>
      </w:pPr>
      <w:r>
        <w:rPr>
          <w:spacing w:val="-2"/>
        </w:rPr>
        <w:t>Ufficio</w:t>
      </w:r>
      <w:r>
        <w:tab/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città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22A1A127" w14:textId="77777777" w:rsidR="001965C4" w:rsidRDefault="009B2134">
      <w:pPr>
        <w:pStyle w:val="Corpotesto"/>
        <w:tabs>
          <w:tab w:val="left" w:pos="2587"/>
          <w:tab w:val="left" w:pos="3555"/>
          <w:tab w:val="left" w:pos="3934"/>
          <w:tab w:val="left" w:pos="4971"/>
          <w:tab w:val="left" w:pos="7071"/>
          <w:tab w:val="left" w:pos="9938"/>
        </w:tabs>
        <w:spacing w:before="121" w:line="360" w:lineRule="auto"/>
        <w:ind w:left="425" w:right="340"/>
      </w:pP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, CAP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DB00BCB" w14:textId="77777777" w:rsidR="001965C4" w:rsidRDefault="001965C4">
      <w:pPr>
        <w:pStyle w:val="Corpotesto"/>
      </w:pPr>
    </w:p>
    <w:p w14:paraId="55C12E2E" w14:textId="77777777" w:rsidR="001965C4" w:rsidRDefault="009B2134">
      <w:pPr>
        <w:pStyle w:val="Corpotesto"/>
        <w:ind w:left="425"/>
      </w:pPr>
      <w:r>
        <w:t>Ufficio</w:t>
      </w:r>
      <w:r>
        <w:rPr>
          <w:spacing w:val="-17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Provincia</w:t>
      </w:r>
      <w:r>
        <w:rPr>
          <w:spacing w:val="-14"/>
        </w:rPr>
        <w:t xml:space="preserve"> </w:t>
      </w:r>
      <w:r>
        <w:t>competente</w:t>
      </w:r>
      <w:r>
        <w:rPr>
          <w:spacing w:val="-13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certificazione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rPr>
          <w:spacing w:val="-2"/>
        </w:rPr>
        <w:t>68/1999:</w:t>
      </w:r>
    </w:p>
    <w:p w14:paraId="6F1586D4" w14:textId="77777777" w:rsidR="001965C4" w:rsidRDefault="001965C4">
      <w:pPr>
        <w:pStyle w:val="Corpotesto"/>
        <w:spacing w:before="10"/>
      </w:pPr>
    </w:p>
    <w:p w14:paraId="27E27757" w14:textId="77777777" w:rsidR="001965C4" w:rsidRDefault="009B2134">
      <w:pPr>
        <w:pStyle w:val="Corpotesto"/>
        <w:tabs>
          <w:tab w:val="left" w:pos="1541"/>
          <w:tab w:val="left" w:pos="3466"/>
          <w:tab w:val="left" w:pos="3754"/>
          <w:tab w:val="left" w:pos="5979"/>
          <w:tab w:val="left" w:pos="6267"/>
          <w:tab w:val="left" w:pos="6867"/>
          <w:tab w:val="left" w:pos="7545"/>
          <w:tab w:val="left" w:pos="9474"/>
          <w:tab w:val="left" w:pos="9765"/>
        </w:tabs>
        <w:spacing w:before="1"/>
        <w:ind w:left="425"/>
      </w:pPr>
      <w:r>
        <w:rPr>
          <w:spacing w:val="-2"/>
        </w:rPr>
        <w:t>Provincia</w:t>
      </w:r>
      <w:r>
        <w:tab/>
      </w:r>
      <w:r>
        <w:rPr>
          <w:spacing w:val="-5"/>
        </w:rPr>
        <w:t>di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Ufficio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via</w:t>
      </w:r>
    </w:p>
    <w:p w14:paraId="3609160E" w14:textId="77777777" w:rsidR="001965C4" w:rsidRPr="009B2134" w:rsidRDefault="009B2134">
      <w:pPr>
        <w:pStyle w:val="Corpotesto"/>
        <w:tabs>
          <w:tab w:val="left" w:pos="2078"/>
          <w:tab w:val="left" w:pos="3180"/>
          <w:tab w:val="left" w:pos="3483"/>
          <w:tab w:val="left" w:pos="5012"/>
          <w:tab w:val="left" w:pos="7455"/>
          <w:tab w:val="left" w:pos="9249"/>
        </w:tabs>
        <w:spacing w:before="241"/>
        <w:ind w:left="425"/>
        <w:rPr>
          <w:lang w:val="en-US"/>
        </w:rPr>
      </w:pPr>
      <w:r>
        <w:rPr>
          <w:u w:val="single"/>
        </w:rPr>
        <w:tab/>
      </w:r>
      <w:proofErr w:type="gramStart"/>
      <w:r w:rsidRPr="009B2134">
        <w:rPr>
          <w:lang w:val="en-US"/>
        </w:rPr>
        <w:t>,</w:t>
      </w:r>
      <w:r w:rsidRPr="009B2134">
        <w:rPr>
          <w:spacing w:val="26"/>
          <w:lang w:val="en-US"/>
        </w:rPr>
        <w:t xml:space="preserve">  </w:t>
      </w:r>
      <w:r w:rsidRPr="009B2134">
        <w:rPr>
          <w:spacing w:val="-5"/>
          <w:lang w:val="en-US"/>
        </w:rPr>
        <w:t>n.</w:t>
      </w:r>
      <w:proofErr w:type="gramEnd"/>
      <w:r w:rsidRPr="009B2134">
        <w:rPr>
          <w:u w:val="single"/>
          <w:lang w:val="en-US"/>
        </w:rPr>
        <w:tab/>
      </w:r>
      <w:r w:rsidRPr="009B2134">
        <w:rPr>
          <w:spacing w:val="-10"/>
          <w:lang w:val="en-US"/>
        </w:rPr>
        <w:t>,</w:t>
      </w:r>
      <w:r w:rsidRPr="009B2134">
        <w:rPr>
          <w:lang w:val="en-US"/>
        </w:rPr>
        <w:tab/>
      </w:r>
      <w:r w:rsidRPr="009B2134">
        <w:rPr>
          <w:spacing w:val="-5"/>
          <w:lang w:val="en-US"/>
        </w:rPr>
        <w:t>CAP</w:t>
      </w:r>
      <w:r w:rsidRPr="009B2134">
        <w:rPr>
          <w:u w:val="single"/>
          <w:lang w:val="en-US"/>
        </w:rPr>
        <w:tab/>
      </w:r>
      <w:r w:rsidRPr="009B2134">
        <w:rPr>
          <w:lang w:val="en-US"/>
        </w:rPr>
        <w:t>,</w:t>
      </w:r>
      <w:r w:rsidRPr="009B2134">
        <w:rPr>
          <w:spacing w:val="25"/>
          <w:lang w:val="en-US"/>
        </w:rPr>
        <w:t xml:space="preserve">  </w:t>
      </w:r>
      <w:r w:rsidRPr="009B2134">
        <w:rPr>
          <w:spacing w:val="-4"/>
          <w:lang w:val="en-US"/>
        </w:rPr>
        <w:t>tel.</w:t>
      </w:r>
      <w:r w:rsidRPr="009B2134">
        <w:rPr>
          <w:u w:val="single"/>
          <w:lang w:val="en-US"/>
        </w:rPr>
        <w:tab/>
      </w:r>
      <w:r w:rsidRPr="009B2134">
        <w:rPr>
          <w:lang w:val="en-US"/>
        </w:rPr>
        <w:t>,</w:t>
      </w:r>
      <w:r w:rsidRPr="009B2134">
        <w:rPr>
          <w:spacing w:val="27"/>
          <w:lang w:val="en-US"/>
        </w:rPr>
        <w:t xml:space="preserve">  </w:t>
      </w:r>
      <w:r w:rsidRPr="009B2134">
        <w:rPr>
          <w:spacing w:val="-5"/>
          <w:lang w:val="en-US"/>
        </w:rPr>
        <w:t>fax</w:t>
      </w:r>
      <w:r w:rsidRPr="009B2134">
        <w:rPr>
          <w:u w:val="single"/>
          <w:lang w:val="en-US"/>
        </w:rPr>
        <w:tab/>
      </w:r>
      <w:r w:rsidRPr="009B2134">
        <w:rPr>
          <w:lang w:val="en-US"/>
        </w:rPr>
        <w:t>,</w:t>
      </w:r>
      <w:r w:rsidRPr="009B2134">
        <w:rPr>
          <w:spacing w:val="26"/>
          <w:lang w:val="en-US"/>
        </w:rPr>
        <w:t xml:space="preserve">  </w:t>
      </w:r>
      <w:r w:rsidRPr="009B2134">
        <w:rPr>
          <w:spacing w:val="-2"/>
          <w:lang w:val="en-US"/>
        </w:rPr>
        <w:t>email</w:t>
      </w:r>
    </w:p>
    <w:p w14:paraId="159FDB93" w14:textId="77777777" w:rsidR="001965C4" w:rsidRPr="009B2134" w:rsidRDefault="001965C4">
      <w:pPr>
        <w:pStyle w:val="Corpotesto"/>
        <w:rPr>
          <w:lang w:val="en-US"/>
        </w:rPr>
        <w:sectPr w:rsidR="001965C4" w:rsidRPr="009B2134">
          <w:pgSz w:w="11920" w:h="16850"/>
          <w:pgMar w:top="1980" w:right="850" w:bottom="1100" w:left="708" w:header="187" w:footer="915" w:gutter="0"/>
          <w:cols w:space="720"/>
        </w:sectPr>
      </w:pPr>
    </w:p>
    <w:p w14:paraId="30B74AA1" w14:textId="77777777" w:rsidR="001965C4" w:rsidRDefault="009B2134">
      <w:pPr>
        <w:pStyle w:val="Corpotesto"/>
        <w:tabs>
          <w:tab w:val="left" w:pos="2842"/>
          <w:tab w:val="left" w:pos="5857"/>
        </w:tabs>
        <w:spacing w:before="91"/>
        <w:ind w:left="425"/>
        <w:rPr>
          <w:spacing w:val="-10"/>
          <w:lang w:val="en-US"/>
        </w:rPr>
      </w:pPr>
      <w:r w:rsidRPr="009B2134">
        <w:rPr>
          <w:u w:val="single"/>
          <w:lang w:val="en-US"/>
        </w:rPr>
        <w:lastRenderedPageBreak/>
        <w:tab/>
      </w:r>
      <w:r w:rsidRPr="009B2134">
        <w:rPr>
          <w:lang w:val="en-US"/>
        </w:rPr>
        <w:t xml:space="preserve">, PEC </w:t>
      </w:r>
      <w:r w:rsidRPr="009B2134">
        <w:rPr>
          <w:u w:val="single"/>
          <w:lang w:val="en-US"/>
        </w:rPr>
        <w:tab/>
      </w:r>
      <w:r w:rsidRPr="009B2134">
        <w:rPr>
          <w:spacing w:val="-10"/>
          <w:lang w:val="en-US"/>
        </w:rPr>
        <w:t>.</w:t>
      </w:r>
    </w:p>
    <w:p w14:paraId="37C54670" w14:textId="77777777" w:rsidR="009B2134" w:rsidRDefault="009B2134">
      <w:pPr>
        <w:pStyle w:val="Corpotesto"/>
        <w:tabs>
          <w:tab w:val="left" w:pos="2842"/>
          <w:tab w:val="left" w:pos="5857"/>
        </w:tabs>
        <w:spacing w:before="91"/>
        <w:ind w:left="425"/>
        <w:rPr>
          <w:spacing w:val="-10"/>
          <w:lang w:val="en-US"/>
        </w:rPr>
      </w:pPr>
    </w:p>
    <w:p w14:paraId="04EA2C8E" w14:textId="77777777" w:rsidR="009B2134" w:rsidRDefault="009B2134">
      <w:pPr>
        <w:pStyle w:val="Corpotesto"/>
        <w:tabs>
          <w:tab w:val="left" w:pos="2842"/>
          <w:tab w:val="left" w:pos="5857"/>
        </w:tabs>
        <w:spacing w:before="91"/>
        <w:ind w:left="425"/>
        <w:rPr>
          <w:spacing w:val="-10"/>
          <w:lang w:val="en-US"/>
        </w:rPr>
      </w:pPr>
    </w:p>
    <w:p w14:paraId="117B2F96" w14:textId="38C33AE5" w:rsidR="009B2134" w:rsidRPr="009B2134" w:rsidRDefault="009B2134">
      <w:pPr>
        <w:pStyle w:val="Corpotesto"/>
        <w:tabs>
          <w:tab w:val="left" w:pos="2842"/>
          <w:tab w:val="left" w:pos="5857"/>
        </w:tabs>
        <w:spacing w:before="91"/>
        <w:ind w:left="425"/>
        <w:rPr>
          <w:lang w:val="en-US"/>
        </w:rPr>
      </w:pPr>
      <w:proofErr w:type="spellStart"/>
      <w:r>
        <w:rPr>
          <w:spacing w:val="-10"/>
          <w:lang w:val="en-US"/>
        </w:rPr>
        <w:t>Luogo</w:t>
      </w:r>
      <w:proofErr w:type="spellEnd"/>
      <w:r>
        <w:rPr>
          <w:spacing w:val="-10"/>
          <w:lang w:val="en-US"/>
        </w:rPr>
        <w:t>, data</w:t>
      </w:r>
      <w:r>
        <w:rPr>
          <w:spacing w:val="-10"/>
          <w:lang w:val="en-US"/>
        </w:rPr>
        <w:tab/>
      </w:r>
      <w:r>
        <w:rPr>
          <w:spacing w:val="-10"/>
          <w:lang w:val="en-US"/>
        </w:rPr>
        <w:tab/>
      </w:r>
      <w:r>
        <w:rPr>
          <w:spacing w:val="-10"/>
          <w:lang w:val="en-US"/>
        </w:rPr>
        <w:tab/>
      </w:r>
      <w:r>
        <w:rPr>
          <w:spacing w:val="-10"/>
          <w:lang w:val="en-US"/>
        </w:rPr>
        <w:tab/>
      </w:r>
      <w:proofErr w:type="spellStart"/>
      <w:r>
        <w:rPr>
          <w:spacing w:val="-10"/>
          <w:lang w:val="en-US"/>
        </w:rPr>
        <w:t>Firma</w:t>
      </w:r>
      <w:proofErr w:type="spellEnd"/>
    </w:p>
    <w:sectPr w:rsidR="009B2134" w:rsidRPr="009B2134">
      <w:pgSz w:w="11920" w:h="16850"/>
      <w:pgMar w:top="1980" w:right="850" w:bottom="1100" w:left="708" w:header="187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C2EB4" w14:textId="77777777" w:rsidR="009B2134" w:rsidRDefault="009B2134">
      <w:r>
        <w:separator/>
      </w:r>
    </w:p>
  </w:endnote>
  <w:endnote w:type="continuationSeparator" w:id="0">
    <w:p w14:paraId="4F48228A" w14:textId="77777777" w:rsidR="009B2134" w:rsidRDefault="009B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B194" w14:textId="77777777" w:rsidR="001965C4" w:rsidRDefault="009B213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0BB3C394" wp14:editId="0A62C3A2">
              <wp:simplePos x="0" y="0"/>
              <wp:positionH relativeFrom="page">
                <wp:posOffset>6643878</wp:posOffset>
              </wp:positionH>
              <wp:positionV relativeFrom="page">
                <wp:posOffset>9973292</wp:posOffset>
              </wp:positionV>
              <wp:extent cx="347345" cy="13335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1E66" w14:textId="77777777" w:rsidR="001965C4" w:rsidRDefault="009B2134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3C394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523.15pt;margin-top:785.3pt;width:27.35pt;height:10.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RRmAEAACEDAAAOAAAAZHJzL2Uyb0RvYy54bWysUt2OEyEUvjfxHQj3dtrOrppJpxt1ozHZ&#10;6CarD0AZ6BAHDp5DO9O398BOW6N3xhs4wOHj+2FzN/lBHA2Sg9DK1WIphQkaOhf2rfz+7eOrt1JQ&#10;UqFTAwTTypMhebd9+WIzxsasoYehMygYJFAzxlb2KcWmqkj3xitaQDSBDy2gV4mXuK86VCOj+6Fa&#10;L5evqxGwiwjaEPHu/fOh3BZ8a41OX60lk8TQSuaWyohl3OWx2m5Us0cVe6dnGuofWHjlAj96gbpX&#10;SYkDur+gvNMIBDYtNPgKrHXaFA2sZrX8Q81Tr6IpWtgciheb6P/B6i/Hp/iIIk3vYeIAiwiKD6B/&#10;EHtTjZGauSd7Sg1xdxY6WfR5ZgmCL7K3p4ufZkpC82Z986a+uZVC89Gqruvb4nd1vRyR0icDXuSi&#10;lchxFQLq+EApP6+ac8vM5fn5TCRNu0m4rpXrHGLe2UF3Yikjp9lK+nlQaKQYPge2K0d/LvBc7M4F&#10;puEDlA+SFQV4d0hgXSFwxZ0JcA6F1/xnctC/r0vX9WdvfwEAAP//AwBQSwMEFAAGAAgAAAAhAB/+&#10;8/biAAAADwEAAA8AAABkcnMvZG93bnJldi54bWxMj81OwzAQhO9IvIO1SNyoHX5Cm8apKgQnJNQ0&#10;HDg6sZtYjdchdtvw9mxOcNvZHc1+k28m17OzGYP1KCFZCGAGG68tthI+q7e7JbAQFWrVezQSfkyA&#10;TXF9latM+wuW5ryPLaMQDJmS0MU4ZJyHpjNOhYUfDNLt4EenIsmx5XpUFwp3Pb8XIuVOWaQPnRrM&#10;S2ea4/7kJGy/sHy13x/1rjyUtqpWAt/To5S3N9N2DSyaKf6ZYcYndCiIqfYn1IH1pMVj+kBemp6e&#10;RQps9iQioYL1vFslKfAi5/97FL8AAAD//wMAUEsBAi0AFAAGAAgAAAAhALaDOJL+AAAA4QEAABMA&#10;AAAAAAAAAAAAAAAAAAAAAFtDb250ZW50X1R5cGVzXS54bWxQSwECLQAUAAYACAAAACEAOP0h/9YA&#10;AACUAQAACwAAAAAAAAAAAAAAAAAvAQAAX3JlbHMvLnJlbHNQSwECLQAUAAYACAAAACEAmspEUZgB&#10;AAAhAwAADgAAAAAAAAAAAAAAAAAuAgAAZHJzL2Uyb0RvYy54bWxQSwECLQAUAAYACAAAACEAH/7z&#10;9uIAAAAPAQAADwAAAAAAAAAAAAAAAADyAwAAZHJzL2Rvd25yZXYueG1sUEsFBgAAAAAEAAQA8wAA&#10;AAEFAAAAAA==&#10;" filled="f" stroked="f">
              <v:textbox inset="0,0,0,0">
                <w:txbxContent>
                  <w:p w14:paraId="58071E66" w14:textId="77777777" w:rsidR="001965C4" w:rsidRDefault="009B2134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794D" w14:textId="77777777" w:rsidR="009B2134" w:rsidRDefault="009B2134">
      <w:r>
        <w:separator/>
      </w:r>
    </w:p>
  </w:footnote>
  <w:footnote w:type="continuationSeparator" w:id="0">
    <w:p w14:paraId="4D294F5C" w14:textId="77777777" w:rsidR="009B2134" w:rsidRDefault="009B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DE4" w14:textId="5BD5A64F" w:rsidR="001965C4" w:rsidRDefault="009B213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4D8BB9D7" wp14:editId="5E676B4C">
              <wp:simplePos x="0" y="0"/>
              <wp:positionH relativeFrom="page">
                <wp:posOffset>6497573</wp:posOffset>
              </wp:positionH>
              <wp:positionV relativeFrom="page">
                <wp:posOffset>437789</wp:posOffset>
              </wp:positionV>
              <wp:extent cx="365760" cy="1644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17DC8" w14:textId="77777777" w:rsidR="001965C4" w:rsidRDefault="009B213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All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BB9D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511.6pt;margin-top:34.45pt;width:28.8pt;height:12.9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ckkwEAABoDAAAOAAAAZHJzL2Uyb0RvYy54bWysUsGO0zAQvSPxD5bv1O2yG1DUdAWsQEgr&#10;WGnhA1zHbiJij5lxm/TvGbtpi+CGuNhjz/jNe2+8vp/8IA4WqYfQyNViKYUNBto+7Br5/dvHV2+l&#10;oKRDqwcItpFHS/J+8/LFeoy1vYEOhtaiYJBA9Rgb2aUUa6XIdNZrWkC0gZMO0OvER9ypFvXI6H5Q&#10;N8tlpUbANiIYS8S3D6ek3BR856xJX50jm8TQSOaWyopl3eZVbda63qGOXW9mGvofWHjdB256gXrQ&#10;SYs99n9B+d4gELi0MOAVONcbWzSwmtXyDzXPnY62aGFzKF5sov8Ha74cnuMTijS9h4kHWERQfATz&#10;g9gbNUaq55rsKdXE1Vno5NDnnSUIfsjeHi9+2ikJw5evq7s3FWcMp1bV7W11l/1W18cRKX2y4EUO&#10;Gok8rkJAHx4pnUrPJTOXU/tMJE3biUtyuIX2yBpGHmMj6edeo5Vi+BzYpzzzc4DnYHsOMA0foPyM&#10;LCXAu30C15fOV9y5Mw+gcJ8/S57w7+dSdf3Sm18AAAD//wMAUEsDBBQABgAIAAAAIQC/WdIv3wAA&#10;AAsBAAAPAAAAZHJzL2Rvd25yZXYueG1sTI/BTsMwEETvSPyDtZW4UbsBRUmIU1UITkiINBw4OrGb&#10;WI3XIXbb8PdsT3Ac7dPsm3K7uJGdzRysRwmbtQBmsPPaYi/hs3m9z4CFqFCr0aOR8GMCbKvbm1IV&#10;2l+wNud97BmVYCiUhCHGqeA8dINxKqz9ZJBuBz87FSnOPdezulC5G3kiRMqdskgfBjWZ58F0x/3J&#10;Sdh9Yf1iv9/bj/pQ26bJBb6lRynvVsvuCVg0S/yD4apP6lCRU+tPqAMbKYvkISFWQprlwK6EyASt&#10;aSXkjxnwquT/N1S/AAAA//8DAFBLAQItABQABgAIAAAAIQC2gziS/gAAAOEBAAATAAAAAAAAAAAA&#10;AAAAAAAAAABbQ29udGVudF9UeXBlc10ueG1sUEsBAi0AFAAGAAgAAAAhADj9If/WAAAAlAEAAAsA&#10;AAAAAAAAAAAAAAAALwEAAF9yZWxzLy5yZWxzUEsBAi0AFAAGAAgAAAAhANa6pySTAQAAGgMAAA4A&#10;AAAAAAAAAAAAAAAALgIAAGRycy9lMm9Eb2MueG1sUEsBAi0AFAAGAAgAAAAhAL9Z0i/fAAAACwEA&#10;AA8AAAAAAAAAAAAAAAAA7QMAAGRycy9kb3ducmV2LnhtbFBLBQYAAAAABAAEAPMAAAD5BAAAAAA=&#10;" filled="f" stroked="f">
              <v:textbox inset="0,0,0,0">
                <w:txbxContent>
                  <w:p w14:paraId="19B17DC8" w14:textId="77777777" w:rsidR="001965C4" w:rsidRDefault="009B2134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All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2F7E8366" wp14:editId="2E5A01FD">
              <wp:simplePos x="0" y="0"/>
              <wp:positionH relativeFrom="page">
                <wp:posOffset>4607210</wp:posOffset>
              </wp:positionH>
              <wp:positionV relativeFrom="page">
                <wp:posOffset>489381</wp:posOffset>
              </wp:positionV>
              <wp:extent cx="1431290" cy="4508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1290" cy="450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84F6F" w14:textId="17065033" w:rsidR="001965C4" w:rsidRDefault="001965C4">
                          <w:pPr>
                            <w:spacing w:before="23"/>
                            <w:ind w:left="20"/>
                            <w:rPr>
                              <w:rFonts w:ascii="Times New Roman"/>
                              <w:b/>
                              <w:sz w:val="1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E8366" id="Textbox 12" o:spid="_x0000_s1029" type="#_x0000_t202" style="position:absolute;margin-left:362.75pt;margin-top:38.55pt;width:112.7pt;height:35.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LYmAEAACIDAAAOAAAAZHJzL2Uyb0RvYy54bWysUsFuEzEQvSPxD5bvZDehRWWVTQVUIKQK&#10;KpV+gOO1sxZrj5lxspu/Z+xuEgS3ios99ozfvPfG69vJD+JgkByEVi4XtRQmaOhc2LXy6cfnNzdS&#10;UFKhUwME08qjIXm7ef1qPcbGrKCHoTMoGCRQM8ZW9inFpqpI98YrWkA0gZMW0KvER9xVHaqR0f1Q&#10;rer6XTUCdhFBGyK+vXtOyk3Bt9bo9N1aMkkMrWRuqaxY1m1eq81aNTtUsXd6pqFewMIrF7jpGepO&#10;JSX26P6B8k4jENi00OArsNZpUzSwmmX9l5rHXkVTtLA5FM820f+D1d8Oj/EBRZo+wsQDLCIo3oP+&#10;SexNNUZq5prsKTXE1VnoZNHnnSUIfsjeHs9+mikJndGu3i5X7zmlOXd1Xd9cF8Ory+uIlL4Y8CIH&#10;rUSeV2GgDveUcn/VnEpmMs/9M5M0bSfhukyaK/PNFrojaxl5nK2kX3uFRorha2C/8uxPAZ6C7SnA&#10;NHyC8kOypAAf9gmsKwQuuDMBHkThNX+aPOk/z6Xq8rU3vwEAAP//AwBQSwMEFAAGAAgAAAAhAJHh&#10;UrPgAAAACgEAAA8AAABkcnMvZG93bnJldi54bWxMj8FOwzAMhu9IvENkJG4s6US3tTSdJgQnJERX&#10;DhzTJmujNU5psq28PeY0brb86ff3F9vZDexspmA9SkgWApjB1muLnYTP+vVhAyxEhVoNHo2EHxNg&#10;W97eFCrX/oKVOe9jxygEQ64k9DGOOeeh7Y1TYeFHg3Q7+MmpSOvUcT2pC4W7gS+FWHGnLNKHXo3m&#10;uTftcX9yEnZfWL3Y7/fmozpUtq4zgW+ro5T3d/PuCVg0c7zC8KdP6lCSU+NPqAMbJKyXaUooDesE&#10;GAFZKjJgDZGPmwR4WfD/FcpfAAAA//8DAFBLAQItABQABgAIAAAAIQC2gziS/gAAAOEBAAATAAAA&#10;AAAAAAAAAAAAAAAAAABbQ29udGVudF9UeXBlc10ueG1sUEsBAi0AFAAGAAgAAAAhADj9If/WAAAA&#10;lAEAAAsAAAAAAAAAAAAAAAAALwEAAF9yZWxzLy5yZWxzUEsBAi0AFAAGAAgAAAAhAO398tiYAQAA&#10;IgMAAA4AAAAAAAAAAAAAAAAALgIAAGRycy9lMm9Eb2MueG1sUEsBAi0AFAAGAAgAAAAhAJHhUrPg&#10;AAAACgEAAA8AAAAAAAAAAAAAAAAA8gMAAGRycy9kb3ducmV2LnhtbFBLBQYAAAAABAAEAPMAAAD/&#10;BAAAAAA=&#10;" filled="f" stroked="f">
              <v:textbox inset="0,0,0,0">
                <w:txbxContent>
                  <w:p w14:paraId="57384F6F" w14:textId="17065033" w:rsidR="001965C4" w:rsidRDefault="001965C4">
                    <w:pPr>
                      <w:spacing w:before="23"/>
                      <w:ind w:left="20"/>
                      <w:rPr>
                        <w:rFonts w:ascii="Times New Roman"/>
                        <w:b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5D1"/>
    <w:multiLevelType w:val="hybridMultilevel"/>
    <w:tmpl w:val="C18232D0"/>
    <w:lvl w:ilvl="0" w:tplc="C0AC3C98">
      <w:numFmt w:val="bullet"/>
      <w:lvlText w:val="-"/>
      <w:lvlJc w:val="left"/>
      <w:pPr>
        <w:ind w:left="1277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2465AA">
      <w:numFmt w:val="bullet"/>
      <w:lvlText w:val="•"/>
      <w:lvlJc w:val="left"/>
      <w:pPr>
        <w:ind w:left="2187" w:hanging="864"/>
      </w:pPr>
      <w:rPr>
        <w:rFonts w:hint="default"/>
        <w:lang w:val="it-IT" w:eastAsia="en-US" w:bidi="ar-SA"/>
      </w:rPr>
    </w:lvl>
    <w:lvl w:ilvl="2" w:tplc="85048AE8">
      <w:numFmt w:val="bullet"/>
      <w:lvlText w:val="•"/>
      <w:lvlJc w:val="left"/>
      <w:pPr>
        <w:ind w:left="3094" w:hanging="864"/>
      </w:pPr>
      <w:rPr>
        <w:rFonts w:hint="default"/>
        <w:lang w:val="it-IT" w:eastAsia="en-US" w:bidi="ar-SA"/>
      </w:rPr>
    </w:lvl>
    <w:lvl w:ilvl="3" w:tplc="813090F0">
      <w:numFmt w:val="bullet"/>
      <w:lvlText w:val="•"/>
      <w:lvlJc w:val="left"/>
      <w:pPr>
        <w:ind w:left="4001" w:hanging="864"/>
      </w:pPr>
      <w:rPr>
        <w:rFonts w:hint="default"/>
        <w:lang w:val="it-IT" w:eastAsia="en-US" w:bidi="ar-SA"/>
      </w:rPr>
    </w:lvl>
    <w:lvl w:ilvl="4" w:tplc="D3B69902">
      <w:numFmt w:val="bullet"/>
      <w:lvlText w:val="•"/>
      <w:lvlJc w:val="left"/>
      <w:pPr>
        <w:ind w:left="4909" w:hanging="864"/>
      </w:pPr>
      <w:rPr>
        <w:rFonts w:hint="default"/>
        <w:lang w:val="it-IT" w:eastAsia="en-US" w:bidi="ar-SA"/>
      </w:rPr>
    </w:lvl>
    <w:lvl w:ilvl="5" w:tplc="8B1E98B8">
      <w:numFmt w:val="bullet"/>
      <w:lvlText w:val="•"/>
      <w:lvlJc w:val="left"/>
      <w:pPr>
        <w:ind w:left="5816" w:hanging="864"/>
      </w:pPr>
      <w:rPr>
        <w:rFonts w:hint="default"/>
        <w:lang w:val="it-IT" w:eastAsia="en-US" w:bidi="ar-SA"/>
      </w:rPr>
    </w:lvl>
    <w:lvl w:ilvl="6" w:tplc="541E8C40">
      <w:numFmt w:val="bullet"/>
      <w:lvlText w:val="•"/>
      <w:lvlJc w:val="left"/>
      <w:pPr>
        <w:ind w:left="6723" w:hanging="864"/>
      </w:pPr>
      <w:rPr>
        <w:rFonts w:hint="default"/>
        <w:lang w:val="it-IT" w:eastAsia="en-US" w:bidi="ar-SA"/>
      </w:rPr>
    </w:lvl>
    <w:lvl w:ilvl="7" w:tplc="E640DAD4">
      <w:numFmt w:val="bullet"/>
      <w:lvlText w:val="•"/>
      <w:lvlJc w:val="left"/>
      <w:pPr>
        <w:ind w:left="7631" w:hanging="864"/>
      </w:pPr>
      <w:rPr>
        <w:rFonts w:hint="default"/>
        <w:lang w:val="it-IT" w:eastAsia="en-US" w:bidi="ar-SA"/>
      </w:rPr>
    </w:lvl>
    <w:lvl w:ilvl="8" w:tplc="9592B0C6">
      <w:numFmt w:val="bullet"/>
      <w:lvlText w:val="•"/>
      <w:lvlJc w:val="left"/>
      <w:pPr>
        <w:ind w:left="8538" w:hanging="864"/>
      </w:pPr>
      <w:rPr>
        <w:rFonts w:hint="default"/>
        <w:lang w:val="it-IT" w:eastAsia="en-US" w:bidi="ar-SA"/>
      </w:rPr>
    </w:lvl>
  </w:abstractNum>
  <w:abstractNum w:abstractNumId="1" w15:restartNumberingAfterBreak="0">
    <w:nsid w:val="2A6F2EEF"/>
    <w:multiLevelType w:val="multilevel"/>
    <w:tmpl w:val="81704D7E"/>
    <w:lvl w:ilvl="0">
      <w:start w:val="1"/>
      <w:numFmt w:val="upperLetter"/>
      <w:lvlText w:val="%1"/>
      <w:lvlJc w:val="left"/>
      <w:pPr>
        <w:ind w:left="802" w:hanging="37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02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10" w:hanging="37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65" w:hanging="3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1" w:hanging="3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6" w:hanging="3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1" w:hanging="3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7" w:hanging="3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2" w:hanging="377"/>
      </w:pPr>
      <w:rPr>
        <w:rFonts w:hint="default"/>
        <w:lang w:val="it-IT" w:eastAsia="en-US" w:bidi="ar-SA"/>
      </w:rPr>
    </w:lvl>
  </w:abstractNum>
  <w:abstractNum w:abstractNumId="2" w15:restartNumberingAfterBreak="0">
    <w:nsid w:val="51CE209E"/>
    <w:multiLevelType w:val="hybridMultilevel"/>
    <w:tmpl w:val="186095A4"/>
    <w:lvl w:ilvl="0" w:tplc="58ECB10A">
      <w:numFmt w:val="bullet"/>
      <w:lvlText w:val=""/>
      <w:lvlJc w:val="left"/>
      <w:pPr>
        <w:ind w:left="7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447A70">
      <w:numFmt w:val="bullet"/>
      <w:lvlText w:val=""/>
      <w:lvlJc w:val="left"/>
      <w:pPr>
        <w:ind w:left="1092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BB3C66D2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 w:tplc="14845190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609813D8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5" w:tplc="C1C2C0AE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6" w:tplc="67049E2A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5D0E5D3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D1F2CF26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67350E4"/>
    <w:multiLevelType w:val="hybridMultilevel"/>
    <w:tmpl w:val="F6246564"/>
    <w:lvl w:ilvl="0" w:tplc="080AA986">
      <w:numFmt w:val="bullet"/>
      <w:lvlText w:val=""/>
      <w:lvlJc w:val="left"/>
      <w:pPr>
        <w:ind w:left="42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6169F82">
      <w:numFmt w:val="bullet"/>
      <w:lvlText w:val="□"/>
      <w:lvlJc w:val="left"/>
      <w:pPr>
        <w:ind w:left="425" w:hanging="19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DAAF9B0">
      <w:numFmt w:val="bullet"/>
      <w:lvlText w:val="•"/>
      <w:lvlJc w:val="left"/>
      <w:pPr>
        <w:ind w:left="2406" w:hanging="190"/>
      </w:pPr>
      <w:rPr>
        <w:rFonts w:hint="default"/>
        <w:lang w:val="it-IT" w:eastAsia="en-US" w:bidi="ar-SA"/>
      </w:rPr>
    </w:lvl>
    <w:lvl w:ilvl="3" w:tplc="7DBAE4F8">
      <w:numFmt w:val="bullet"/>
      <w:lvlText w:val="•"/>
      <w:lvlJc w:val="left"/>
      <w:pPr>
        <w:ind w:left="3399" w:hanging="190"/>
      </w:pPr>
      <w:rPr>
        <w:rFonts w:hint="default"/>
        <w:lang w:val="it-IT" w:eastAsia="en-US" w:bidi="ar-SA"/>
      </w:rPr>
    </w:lvl>
    <w:lvl w:ilvl="4" w:tplc="7D20941E">
      <w:numFmt w:val="bullet"/>
      <w:lvlText w:val="•"/>
      <w:lvlJc w:val="left"/>
      <w:pPr>
        <w:ind w:left="4393" w:hanging="190"/>
      </w:pPr>
      <w:rPr>
        <w:rFonts w:hint="default"/>
        <w:lang w:val="it-IT" w:eastAsia="en-US" w:bidi="ar-SA"/>
      </w:rPr>
    </w:lvl>
    <w:lvl w:ilvl="5" w:tplc="BD4EEF90">
      <w:numFmt w:val="bullet"/>
      <w:lvlText w:val="•"/>
      <w:lvlJc w:val="left"/>
      <w:pPr>
        <w:ind w:left="5386" w:hanging="190"/>
      </w:pPr>
      <w:rPr>
        <w:rFonts w:hint="default"/>
        <w:lang w:val="it-IT" w:eastAsia="en-US" w:bidi="ar-SA"/>
      </w:rPr>
    </w:lvl>
    <w:lvl w:ilvl="6" w:tplc="F958332C">
      <w:numFmt w:val="bullet"/>
      <w:lvlText w:val="•"/>
      <w:lvlJc w:val="left"/>
      <w:pPr>
        <w:ind w:left="6379" w:hanging="190"/>
      </w:pPr>
      <w:rPr>
        <w:rFonts w:hint="default"/>
        <w:lang w:val="it-IT" w:eastAsia="en-US" w:bidi="ar-SA"/>
      </w:rPr>
    </w:lvl>
    <w:lvl w:ilvl="7" w:tplc="8C3EC220">
      <w:numFmt w:val="bullet"/>
      <w:lvlText w:val="•"/>
      <w:lvlJc w:val="left"/>
      <w:pPr>
        <w:ind w:left="7373" w:hanging="190"/>
      </w:pPr>
      <w:rPr>
        <w:rFonts w:hint="default"/>
        <w:lang w:val="it-IT" w:eastAsia="en-US" w:bidi="ar-SA"/>
      </w:rPr>
    </w:lvl>
    <w:lvl w:ilvl="8" w:tplc="DFA681A6">
      <w:numFmt w:val="bullet"/>
      <w:lvlText w:val="•"/>
      <w:lvlJc w:val="left"/>
      <w:pPr>
        <w:ind w:left="8366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7DF026A9"/>
    <w:multiLevelType w:val="hybridMultilevel"/>
    <w:tmpl w:val="C8D04ECE"/>
    <w:lvl w:ilvl="0" w:tplc="AE1624EE">
      <w:numFmt w:val="bullet"/>
      <w:lvlText w:val=""/>
      <w:lvlJc w:val="left"/>
      <w:pPr>
        <w:ind w:left="708" w:hanging="7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CEE0CD2">
      <w:numFmt w:val="bullet"/>
      <w:lvlText w:val="•"/>
      <w:lvlJc w:val="left"/>
      <w:pPr>
        <w:ind w:left="1665" w:hanging="764"/>
      </w:pPr>
      <w:rPr>
        <w:rFonts w:hint="default"/>
        <w:lang w:val="it-IT" w:eastAsia="en-US" w:bidi="ar-SA"/>
      </w:rPr>
    </w:lvl>
    <w:lvl w:ilvl="2" w:tplc="41B4079A">
      <w:numFmt w:val="bullet"/>
      <w:lvlText w:val="•"/>
      <w:lvlJc w:val="left"/>
      <w:pPr>
        <w:ind w:left="2630" w:hanging="764"/>
      </w:pPr>
      <w:rPr>
        <w:rFonts w:hint="default"/>
        <w:lang w:val="it-IT" w:eastAsia="en-US" w:bidi="ar-SA"/>
      </w:rPr>
    </w:lvl>
    <w:lvl w:ilvl="3" w:tplc="E72C01EE">
      <w:numFmt w:val="bullet"/>
      <w:lvlText w:val="•"/>
      <w:lvlJc w:val="left"/>
      <w:pPr>
        <w:ind w:left="3595" w:hanging="764"/>
      </w:pPr>
      <w:rPr>
        <w:rFonts w:hint="default"/>
        <w:lang w:val="it-IT" w:eastAsia="en-US" w:bidi="ar-SA"/>
      </w:rPr>
    </w:lvl>
    <w:lvl w:ilvl="4" w:tplc="5D669BE0">
      <w:numFmt w:val="bullet"/>
      <w:lvlText w:val="•"/>
      <w:lvlJc w:val="left"/>
      <w:pPr>
        <w:ind w:left="4561" w:hanging="764"/>
      </w:pPr>
      <w:rPr>
        <w:rFonts w:hint="default"/>
        <w:lang w:val="it-IT" w:eastAsia="en-US" w:bidi="ar-SA"/>
      </w:rPr>
    </w:lvl>
    <w:lvl w:ilvl="5" w:tplc="53BE0720">
      <w:numFmt w:val="bullet"/>
      <w:lvlText w:val="•"/>
      <w:lvlJc w:val="left"/>
      <w:pPr>
        <w:ind w:left="5526" w:hanging="764"/>
      </w:pPr>
      <w:rPr>
        <w:rFonts w:hint="default"/>
        <w:lang w:val="it-IT" w:eastAsia="en-US" w:bidi="ar-SA"/>
      </w:rPr>
    </w:lvl>
    <w:lvl w:ilvl="6" w:tplc="CB7847AC">
      <w:numFmt w:val="bullet"/>
      <w:lvlText w:val="•"/>
      <w:lvlJc w:val="left"/>
      <w:pPr>
        <w:ind w:left="6491" w:hanging="764"/>
      </w:pPr>
      <w:rPr>
        <w:rFonts w:hint="default"/>
        <w:lang w:val="it-IT" w:eastAsia="en-US" w:bidi="ar-SA"/>
      </w:rPr>
    </w:lvl>
    <w:lvl w:ilvl="7" w:tplc="FC5A8EF6">
      <w:numFmt w:val="bullet"/>
      <w:lvlText w:val="•"/>
      <w:lvlJc w:val="left"/>
      <w:pPr>
        <w:ind w:left="7457" w:hanging="764"/>
      </w:pPr>
      <w:rPr>
        <w:rFonts w:hint="default"/>
        <w:lang w:val="it-IT" w:eastAsia="en-US" w:bidi="ar-SA"/>
      </w:rPr>
    </w:lvl>
    <w:lvl w:ilvl="8" w:tplc="DE2C031A">
      <w:numFmt w:val="bullet"/>
      <w:lvlText w:val="•"/>
      <w:lvlJc w:val="left"/>
      <w:pPr>
        <w:ind w:left="8422" w:hanging="764"/>
      </w:pPr>
      <w:rPr>
        <w:rFonts w:hint="default"/>
        <w:lang w:val="it-IT" w:eastAsia="en-US" w:bidi="ar-SA"/>
      </w:rPr>
    </w:lvl>
  </w:abstractNum>
  <w:num w:numId="1" w16cid:durableId="280914332">
    <w:abstractNumId w:val="1"/>
  </w:num>
  <w:num w:numId="2" w16cid:durableId="6488108">
    <w:abstractNumId w:val="3"/>
  </w:num>
  <w:num w:numId="3" w16cid:durableId="564534677">
    <w:abstractNumId w:val="2"/>
  </w:num>
  <w:num w:numId="4" w16cid:durableId="452330530">
    <w:abstractNumId w:val="4"/>
  </w:num>
  <w:num w:numId="5" w16cid:durableId="85512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5C4"/>
    <w:rsid w:val="001965C4"/>
    <w:rsid w:val="007D7684"/>
    <w:rsid w:val="009B2134"/>
    <w:rsid w:val="00BE132B"/>
    <w:rsid w:val="00DF0F1E"/>
    <w:rsid w:val="00F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900E"/>
  <w15:docId w15:val="{D51D1E57-5C8B-45BB-BB05-AD87EC7C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1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134" w:right="98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0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2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13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134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utente; Luigi Bonizzoni</dc:creator>
  <cp:lastModifiedBy>Marica Peli</cp:lastModifiedBy>
  <cp:revision>3</cp:revision>
  <dcterms:created xsi:type="dcterms:W3CDTF">2025-02-03T11:34:00Z</dcterms:created>
  <dcterms:modified xsi:type="dcterms:W3CDTF">2025-04-09T08:56:00Z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