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EB91" w14:textId="77777777" w:rsidR="000F1221" w:rsidRPr="00931EBC" w:rsidRDefault="000F1221" w:rsidP="002F3660">
      <w:pPr>
        <w:jc w:val="both"/>
        <w:rPr>
          <w:rStyle w:val="Enfasicorsivo"/>
        </w:rPr>
      </w:pPr>
    </w:p>
    <w:p w14:paraId="174B3728" w14:textId="77777777" w:rsidR="000E5EA9" w:rsidRDefault="000E5EA9" w:rsidP="000E5EA9">
      <w:pPr>
        <w:jc w:val="center"/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</w:pPr>
    </w:p>
    <w:p w14:paraId="128270AD" w14:textId="77777777" w:rsidR="000E5EA9" w:rsidRDefault="000E5EA9" w:rsidP="000E5EA9">
      <w:pPr>
        <w:jc w:val="center"/>
        <w:rPr>
          <w:rStyle w:val="Enfasicorsivo"/>
          <w:rFonts w:asciiTheme="minorHAnsi" w:hAnsiTheme="minorHAnsi" w:cs="Arial"/>
          <w:b/>
          <w:bCs/>
          <w:i w:val="0"/>
          <w:iCs w:val="0"/>
          <w:sz w:val="22"/>
          <w:szCs w:val="22"/>
          <w:shd w:val="clear" w:color="auto" w:fill="FFFFFF"/>
        </w:rPr>
      </w:pPr>
    </w:p>
    <w:p w14:paraId="1E8A7E09" w14:textId="11F0D065" w:rsidR="008B50F5" w:rsidRPr="008B50F5" w:rsidRDefault="008B50F5" w:rsidP="008B50F5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8B50F5">
        <w:rPr>
          <w:rFonts w:ascii="Calibri" w:hAnsi="Calibri"/>
          <w:b/>
          <w:sz w:val="22"/>
          <w:szCs w:val="22"/>
        </w:rPr>
        <w:t xml:space="preserve">All.to </w:t>
      </w:r>
      <w:r w:rsidR="00E767A9">
        <w:rPr>
          <w:rFonts w:ascii="Calibri" w:hAnsi="Calibri"/>
          <w:b/>
          <w:sz w:val="22"/>
          <w:szCs w:val="22"/>
        </w:rPr>
        <w:t>C</w:t>
      </w:r>
      <w:r w:rsidRPr="008B50F5">
        <w:rPr>
          <w:rFonts w:ascii="Calibri" w:hAnsi="Calibri"/>
          <w:b/>
          <w:sz w:val="22"/>
          <w:szCs w:val="22"/>
        </w:rPr>
        <w:t xml:space="preserve"> </w:t>
      </w:r>
      <w:r w:rsidR="00E767A9">
        <w:rPr>
          <w:rFonts w:ascii="Calibri" w:hAnsi="Calibri"/>
          <w:b/>
          <w:sz w:val="22"/>
          <w:szCs w:val="22"/>
        </w:rPr>
        <w:t>–</w:t>
      </w:r>
      <w:r w:rsidRPr="008B50F5">
        <w:rPr>
          <w:rFonts w:ascii="Calibri" w:hAnsi="Calibri"/>
          <w:b/>
          <w:sz w:val="22"/>
          <w:szCs w:val="22"/>
        </w:rPr>
        <w:t xml:space="preserve"> </w:t>
      </w:r>
      <w:r w:rsidR="00E767A9">
        <w:rPr>
          <w:rFonts w:ascii="Calibri" w:hAnsi="Calibri"/>
          <w:b/>
          <w:sz w:val="22"/>
          <w:szCs w:val="22"/>
        </w:rPr>
        <w:t>PREVENTIVO ECONOMICO</w:t>
      </w:r>
    </w:p>
    <w:p w14:paraId="6F994F25" w14:textId="77777777" w:rsidR="008B50F5" w:rsidRPr="008B50F5" w:rsidRDefault="008B50F5" w:rsidP="008B50F5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8B50F5">
        <w:rPr>
          <w:rFonts w:asciiTheme="minorHAnsi" w:hAnsiTheme="minorHAnsi"/>
          <w:sz w:val="22"/>
          <w:szCs w:val="22"/>
        </w:rPr>
        <w:t>Il/La sottoscritto/a nato/a a ___________________________ prov. ________ il _______________ residente in via ________________________________________________ n. ___ cap __________ città __________________________ provincia ______ c.f. ____________________________________</w:t>
      </w:r>
    </w:p>
    <w:p w14:paraId="677E20AC" w14:textId="77777777" w:rsidR="008B50F5" w:rsidRPr="008B50F5" w:rsidRDefault="008B50F5" w:rsidP="008B50F5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8B50F5">
        <w:rPr>
          <w:rFonts w:asciiTheme="minorHAnsi" w:hAnsiTheme="minorHAnsi"/>
          <w:sz w:val="22"/>
          <w:szCs w:val="22"/>
        </w:rPr>
        <w:t xml:space="preserve">in qualità di   ____________________________________________________________________ dell’impresa/società ______________________________________________________________ </w:t>
      </w:r>
    </w:p>
    <w:p w14:paraId="6CB8456B" w14:textId="17063621" w:rsidR="008B50F5" w:rsidRDefault="008B50F5" w:rsidP="008B50F5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8B50F5">
        <w:rPr>
          <w:rFonts w:asciiTheme="minorHAnsi" w:hAnsiTheme="minorHAnsi"/>
          <w:sz w:val="22"/>
          <w:szCs w:val="22"/>
        </w:rPr>
        <w:t>con sede in via _____________________________________________ n. ___ cap __________ città __________________________________________________________ provincia ________________ c.f. _____________________________________ P.IVA ____________________________________ tel. ______________________________________ fax ______________________________________ e-mail _____________________________ PEC _____________________________________________</w:t>
      </w:r>
    </w:p>
    <w:p w14:paraId="094052A7" w14:textId="0DF731CB" w:rsidR="00E767A9" w:rsidRPr="008B50F5" w:rsidRDefault="00E767A9" w:rsidP="00E767A9">
      <w:pPr>
        <w:spacing w:before="120" w:after="120"/>
        <w:ind w:left="284" w:right="282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OFFRE</w:t>
      </w:r>
    </w:p>
    <w:p w14:paraId="799F2EB1" w14:textId="7A6D5F7B" w:rsidR="00E767A9" w:rsidRDefault="00F47393" w:rsidP="008B50F5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a seguente scontistica e il </w:t>
      </w:r>
      <w:r w:rsidR="00E767A9">
        <w:rPr>
          <w:rFonts w:asciiTheme="minorHAnsi" w:hAnsiTheme="minorHAnsi"/>
          <w:sz w:val="22"/>
          <w:szCs w:val="22"/>
        </w:rPr>
        <w:t>seguente prezzo (IVA esclusa) per lo svolgimento dei lavori di ristrutturazione della sede della Società C.B.B.O. S.r.l.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47393">
        <w:rPr>
          <w:rFonts w:asciiTheme="minorHAnsi" w:hAnsiTheme="minorHAnsi"/>
          <w:b/>
          <w:bCs/>
          <w:sz w:val="22"/>
          <w:szCs w:val="22"/>
          <w:u w:val="single"/>
        </w:rPr>
        <w:t>sulla base asta di € 146.215,03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253"/>
      </w:tblGrid>
      <w:tr w:rsidR="00E767A9" w:rsidRPr="00AE3A35" w14:paraId="56FACA27" w14:textId="77777777" w:rsidTr="00E767A9">
        <w:trPr>
          <w:cantSplit/>
          <w:trHeight w:val="552"/>
          <w:tblHeader/>
        </w:trPr>
        <w:tc>
          <w:tcPr>
            <w:tcW w:w="4819" w:type="dxa"/>
          </w:tcPr>
          <w:p w14:paraId="3C7DBE3C" w14:textId="77777777" w:rsidR="00FB4C98" w:rsidRDefault="00FB4C98" w:rsidP="007D3D4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Riduzione su importo base asta</w:t>
            </w:r>
            <w:r w:rsidR="00E767A9" w:rsidRPr="00AE3A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9B700C3" w14:textId="42E0C1B1" w:rsidR="00E767A9" w:rsidRPr="00AE3A35" w:rsidRDefault="00FB4C98" w:rsidP="007D3D4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(e</w:t>
            </w:r>
            <w:r w:rsidR="00E767A9" w:rsidRPr="00AE3A35">
              <w:rPr>
                <w:rFonts w:ascii="Calibri" w:hAnsi="Calibri"/>
                <w:b/>
                <w:sz w:val="22"/>
                <w:szCs w:val="22"/>
              </w:rPr>
              <w:t>spresso in %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07148AD8" w14:textId="77777777" w:rsidR="00FB4C98" w:rsidRDefault="00FB4C98" w:rsidP="00FB4C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Riduzione su importo base asta</w:t>
            </w:r>
            <w:r w:rsidRPr="00AE3A3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2CA527F6" w14:textId="3DA94160" w:rsidR="00E767A9" w:rsidRPr="00AE3A35" w:rsidRDefault="00FB4C98" w:rsidP="00FB4C98">
            <w:pPr>
              <w:ind w:left="-743" w:firstLine="74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(e</w:t>
            </w:r>
            <w:r w:rsidRPr="00AE3A35">
              <w:rPr>
                <w:rFonts w:ascii="Calibri" w:hAnsi="Calibri"/>
                <w:b/>
                <w:sz w:val="22"/>
                <w:szCs w:val="22"/>
              </w:rPr>
              <w:t xml:space="preserve">spresso in </w:t>
            </w:r>
            <w:r w:rsidR="00E767A9" w:rsidRPr="00AE3A35">
              <w:rPr>
                <w:rFonts w:ascii="Calibri" w:hAnsi="Calibri"/>
                <w:b/>
                <w:sz w:val="22"/>
                <w:szCs w:val="22"/>
              </w:rPr>
              <w:t>lettere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E767A9" w:rsidRPr="00AE3A35" w14:paraId="0E8A671B" w14:textId="77777777" w:rsidTr="00E767A9">
        <w:trPr>
          <w:cantSplit/>
          <w:trHeight w:val="701"/>
        </w:trPr>
        <w:tc>
          <w:tcPr>
            <w:tcW w:w="4819" w:type="dxa"/>
          </w:tcPr>
          <w:p w14:paraId="6E2A2670" w14:textId="77777777" w:rsidR="00E767A9" w:rsidRPr="00AE3A35" w:rsidRDefault="00E767A9" w:rsidP="007D3D4B">
            <w:pPr>
              <w:ind w:left="456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2118295" w14:textId="77777777" w:rsidR="00E767A9" w:rsidRPr="00AE3A35" w:rsidRDefault="00E767A9" w:rsidP="007D3D4B">
            <w:pPr>
              <w:ind w:left="456"/>
              <w:jc w:val="center"/>
              <w:rPr>
                <w:rFonts w:ascii="Calibri" w:hAnsi="Calibri"/>
                <w:sz w:val="22"/>
                <w:szCs w:val="22"/>
              </w:rPr>
            </w:pPr>
            <w:r w:rsidRPr="00AE3A35">
              <w:rPr>
                <w:rFonts w:ascii="Calibri" w:hAnsi="Calibri"/>
                <w:sz w:val="22"/>
                <w:szCs w:val="22"/>
              </w:rPr>
              <w:t>..........</w:t>
            </w:r>
          </w:p>
        </w:tc>
        <w:tc>
          <w:tcPr>
            <w:tcW w:w="4253" w:type="dxa"/>
          </w:tcPr>
          <w:p w14:paraId="54CB7D8C" w14:textId="77777777" w:rsidR="00E767A9" w:rsidRPr="00AE3A35" w:rsidRDefault="00E767A9" w:rsidP="007D3D4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D9C4186" w14:textId="77777777" w:rsidR="00E767A9" w:rsidRPr="00AE3A35" w:rsidRDefault="00E767A9" w:rsidP="007D3D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E3A35">
              <w:rPr>
                <w:rFonts w:ascii="Calibri" w:hAnsi="Calibri"/>
                <w:sz w:val="22"/>
                <w:szCs w:val="22"/>
              </w:rPr>
              <w:t>..........</w:t>
            </w:r>
          </w:p>
        </w:tc>
      </w:tr>
    </w:tbl>
    <w:p w14:paraId="612B4270" w14:textId="740262E2" w:rsidR="00E767A9" w:rsidRDefault="00E767A9" w:rsidP="00E767A9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253"/>
      </w:tblGrid>
      <w:tr w:rsidR="00FB4C98" w:rsidRPr="00AE3A35" w14:paraId="23A3BF11" w14:textId="77777777" w:rsidTr="00F743F5">
        <w:trPr>
          <w:cantSplit/>
          <w:trHeight w:val="701"/>
        </w:trPr>
        <w:tc>
          <w:tcPr>
            <w:tcW w:w="4819" w:type="dxa"/>
          </w:tcPr>
          <w:p w14:paraId="32FDE827" w14:textId="77777777" w:rsidR="00FB4C98" w:rsidRDefault="00FB4C98" w:rsidP="00FB4C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Importo finale offerto </w:t>
            </w:r>
          </w:p>
          <w:p w14:paraId="4A9F6AA7" w14:textId="77777777" w:rsidR="00FB4C98" w:rsidRDefault="00FB4C98" w:rsidP="00FB4C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al netto delle scontistiche riservate </w:t>
            </w:r>
          </w:p>
          <w:p w14:paraId="6A6D74A1" w14:textId="51BFEACC" w:rsidR="00FB4C98" w:rsidRPr="00AE3A35" w:rsidRDefault="00FB4C98" w:rsidP="00FB4C9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E3A35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AE3A35">
              <w:rPr>
                <w:rFonts w:ascii="Calibri" w:hAnsi="Calibri"/>
                <w:b/>
                <w:sz w:val="22"/>
                <w:szCs w:val="22"/>
              </w:rPr>
              <w:t xml:space="preserve">spresso in </w:t>
            </w:r>
            <w:r>
              <w:rPr>
                <w:rFonts w:ascii="Calibri" w:hAnsi="Calibri"/>
                <w:b/>
                <w:sz w:val="22"/>
                <w:szCs w:val="22"/>
              </w:rPr>
              <w:t>cifre)</w:t>
            </w:r>
          </w:p>
        </w:tc>
        <w:tc>
          <w:tcPr>
            <w:tcW w:w="4253" w:type="dxa"/>
          </w:tcPr>
          <w:p w14:paraId="7461147A" w14:textId="77777777" w:rsidR="00FB4C98" w:rsidRDefault="00FB4C98" w:rsidP="00FB4C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Importo finale offerto </w:t>
            </w:r>
          </w:p>
          <w:p w14:paraId="60046501" w14:textId="60CB5AA3" w:rsidR="00FB4C98" w:rsidRPr="00FB4C98" w:rsidRDefault="00FB4C98" w:rsidP="00FB4C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al netto delle scontistiche riservate </w:t>
            </w:r>
            <w:r w:rsidRPr="00AE3A35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AE3A35">
              <w:rPr>
                <w:rFonts w:ascii="Calibri" w:hAnsi="Calibri"/>
                <w:b/>
                <w:sz w:val="22"/>
                <w:szCs w:val="22"/>
              </w:rPr>
              <w:t xml:space="preserve">spresso </w:t>
            </w:r>
            <w:r>
              <w:rPr>
                <w:rFonts w:ascii="Calibri" w:hAnsi="Calibri"/>
                <w:b/>
                <w:sz w:val="22"/>
                <w:szCs w:val="22"/>
              </w:rPr>
              <w:t>lettere)</w:t>
            </w:r>
          </w:p>
        </w:tc>
      </w:tr>
      <w:tr w:rsidR="00FB4C98" w:rsidRPr="00AE3A35" w14:paraId="6E5AB693" w14:textId="77777777" w:rsidTr="00F743F5">
        <w:trPr>
          <w:cantSplit/>
          <w:trHeight w:val="701"/>
        </w:trPr>
        <w:tc>
          <w:tcPr>
            <w:tcW w:w="4819" w:type="dxa"/>
          </w:tcPr>
          <w:p w14:paraId="553131F9" w14:textId="77777777" w:rsidR="00FB4C98" w:rsidRPr="00AE3A35" w:rsidRDefault="00FB4C98" w:rsidP="00FB4C98">
            <w:pPr>
              <w:ind w:left="456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3245801" w14:textId="5B56F559" w:rsidR="00FB4C98" w:rsidRDefault="00FB4C98" w:rsidP="00FB4C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3A35">
              <w:rPr>
                <w:rFonts w:ascii="Calibri" w:hAnsi="Calibri"/>
                <w:sz w:val="22"/>
                <w:szCs w:val="22"/>
              </w:rPr>
              <w:t>..........</w:t>
            </w:r>
          </w:p>
        </w:tc>
        <w:tc>
          <w:tcPr>
            <w:tcW w:w="4253" w:type="dxa"/>
          </w:tcPr>
          <w:p w14:paraId="320F33A5" w14:textId="77777777" w:rsidR="00FB4C98" w:rsidRPr="00AE3A35" w:rsidRDefault="00FB4C98" w:rsidP="00FB4C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450E47F" w14:textId="0C3D1264" w:rsidR="00FB4C98" w:rsidRDefault="00FB4C98" w:rsidP="00FB4C9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E3A35">
              <w:rPr>
                <w:rFonts w:ascii="Calibri" w:hAnsi="Calibri"/>
                <w:sz w:val="22"/>
                <w:szCs w:val="22"/>
              </w:rPr>
              <w:t>..........</w:t>
            </w:r>
          </w:p>
        </w:tc>
      </w:tr>
    </w:tbl>
    <w:p w14:paraId="1EDA9D4B" w14:textId="77777777" w:rsidR="00FB4C98" w:rsidRPr="00AE3A35" w:rsidRDefault="00FB4C98" w:rsidP="00E767A9">
      <w:pPr>
        <w:rPr>
          <w:rFonts w:ascii="Calibri" w:hAnsi="Calibri"/>
          <w:sz w:val="22"/>
          <w:szCs w:val="22"/>
        </w:rPr>
      </w:pPr>
    </w:p>
    <w:p w14:paraId="6C6A9D11" w14:textId="77777777" w:rsidR="009E29A2" w:rsidRPr="00E767A9" w:rsidRDefault="009E29A2" w:rsidP="009E29A2">
      <w:pPr>
        <w:spacing w:before="120" w:after="120"/>
        <w:ind w:left="284" w:right="282"/>
        <w:jc w:val="center"/>
        <w:rPr>
          <w:rFonts w:asciiTheme="minorHAnsi" w:hAnsiTheme="minorHAnsi"/>
          <w:b/>
          <w:bCs/>
          <w:sz w:val="22"/>
          <w:szCs w:val="22"/>
        </w:rPr>
      </w:pPr>
      <w:r w:rsidRPr="00E767A9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1188558" w14:textId="5D10D050" w:rsidR="009E29A2" w:rsidRPr="00E767A9" w:rsidRDefault="009E29A2" w:rsidP="009E29A2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E767A9">
        <w:rPr>
          <w:rFonts w:asciiTheme="minorHAnsi" w:hAnsiTheme="minorHAnsi"/>
          <w:sz w:val="22"/>
          <w:szCs w:val="22"/>
        </w:rPr>
        <w:t>di aver tenuto conto nella formulazione dell’offerta, ai sensi del comma 10 dell’art. 95 e comma 6 dell’art. 97 del D.lgs n. 50/2016, del costo dei propri oneri della sicurezza aziendali e della manodopera, già compresi nel</w:t>
      </w:r>
      <w:r>
        <w:rPr>
          <w:rFonts w:asciiTheme="minorHAnsi" w:hAnsiTheme="minorHAnsi"/>
          <w:sz w:val="22"/>
          <w:szCs w:val="22"/>
        </w:rPr>
        <w:t xml:space="preserve"> prezzo di cui al presente preventivo </w:t>
      </w:r>
      <w:r w:rsidRPr="00E767A9">
        <w:rPr>
          <w:rFonts w:asciiTheme="minorHAnsi" w:hAnsiTheme="minorHAnsi"/>
          <w:sz w:val="22"/>
          <w:szCs w:val="22"/>
        </w:rPr>
        <w:t xml:space="preserve">e, quindi, diversi da </w:t>
      </w:r>
      <w:r>
        <w:rPr>
          <w:rFonts w:asciiTheme="minorHAnsi" w:hAnsiTheme="minorHAnsi"/>
          <w:sz w:val="22"/>
          <w:szCs w:val="22"/>
        </w:rPr>
        <w:t>quelli relativi al PSC</w:t>
      </w:r>
      <w:r w:rsidRPr="00E767A9">
        <w:rPr>
          <w:rFonts w:asciiTheme="minorHAnsi" w:hAnsiTheme="minorHAnsi"/>
          <w:sz w:val="22"/>
          <w:szCs w:val="22"/>
        </w:rPr>
        <w:t xml:space="preserve"> non soggetti a ribasso determinati dalla stazione appaltante in € </w:t>
      </w:r>
      <w:r>
        <w:rPr>
          <w:rFonts w:asciiTheme="minorHAnsi" w:hAnsiTheme="minorHAnsi"/>
          <w:sz w:val="22"/>
          <w:szCs w:val="22"/>
        </w:rPr>
        <w:t>3.652,00</w:t>
      </w:r>
      <w:r w:rsidRPr="00E767A9">
        <w:rPr>
          <w:rFonts w:asciiTheme="minorHAnsi" w:hAnsiTheme="minorHAnsi"/>
          <w:sz w:val="22"/>
          <w:szCs w:val="22"/>
        </w:rPr>
        <w:t xml:space="preserve"> oltre IVA, pari a</w:t>
      </w:r>
    </w:p>
    <w:p w14:paraId="34C057A9" w14:textId="77777777" w:rsidR="009E29A2" w:rsidRPr="00E767A9" w:rsidRDefault="009E29A2" w:rsidP="009E29A2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E767A9">
        <w:rPr>
          <w:rFonts w:asciiTheme="minorHAnsi" w:hAnsiTheme="minorHAnsi"/>
          <w:sz w:val="22"/>
          <w:szCs w:val="22"/>
        </w:rPr>
        <w:t>- €  ...................................................... (………………./00) /annui per gli oneri per la sicurezza da rischio specifico (o aziendali), ai sensi dell’art. 95, comma 10, del d.lgs. n. 50/2016;</w:t>
      </w:r>
    </w:p>
    <w:p w14:paraId="51EFCE4D" w14:textId="77777777" w:rsidR="009E29A2" w:rsidRPr="00E767A9" w:rsidRDefault="009E29A2" w:rsidP="009E29A2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</w:p>
    <w:p w14:paraId="77CA4CFE" w14:textId="77777777" w:rsidR="009E29A2" w:rsidRPr="00E767A9" w:rsidRDefault="009E29A2" w:rsidP="009E29A2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  <w:r w:rsidRPr="00E767A9">
        <w:rPr>
          <w:rFonts w:asciiTheme="minorHAnsi" w:hAnsiTheme="minorHAnsi"/>
          <w:sz w:val="22"/>
          <w:szCs w:val="22"/>
        </w:rPr>
        <w:t>- € ….....................................................(………………./00) /annui per l’importo relativo ai costi della manodopera ai sensi dell’art. 95, comma 10, del d.lgs. n. 50/2016.</w:t>
      </w:r>
    </w:p>
    <w:p w14:paraId="3D0AF4D1" w14:textId="77777777" w:rsidR="00931EBC" w:rsidRDefault="00931EBC" w:rsidP="00E767A9">
      <w:pPr>
        <w:ind w:left="3824" w:right="283" w:firstLine="424"/>
        <w:jc w:val="both"/>
        <w:rPr>
          <w:rFonts w:asciiTheme="minorHAnsi" w:hAnsiTheme="minorHAnsi"/>
          <w:sz w:val="22"/>
          <w:szCs w:val="22"/>
        </w:rPr>
      </w:pPr>
    </w:p>
    <w:p w14:paraId="0B9DE070" w14:textId="7865ADAC" w:rsidR="00AA1C24" w:rsidRDefault="00931EBC" w:rsidP="00931EBC">
      <w:pPr>
        <w:ind w:left="5240" w:right="283" w:firstLine="42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AA1C24" w:rsidRPr="000E5EA9">
        <w:rPr>
          <w:rFonts w:asciiTheme="minorHAnsi" w:hAnsiTheme="minorHAnsi"/>
          <w:sz w:val="22"/>
          <w:szCs w:val="22"/>
        </w:rPr>
        <w:t>TIMBRO E FIRMA</w:t>
      </w:r>
    </w:p>
    <w:p w14:paraId="6FC48CA7" w14:textId="6254D588" w:rsidR="00931EBC" w:rsidRDefault="00931EBC" w:rsidP="00931EBC">
      <w:pPr>
        <w:ind w:left="5240" w:right="283" w:firstLine="424"/>
        <w:jc w:val="both"/>
        <w:rPr>
          <w:rFonts w:asciiTheme="minorHAnsi" w:hAnsiTheme="minorHAnsi"/>
          <w:sz w:val="22"/>
          <w:szCs w:val="22"/>
        </w:rPr>
      </w:pPr>
    </w:p>
    <w:p w14:paraId="6B90ADC7" w14:textId="77777777" w:rsidR="00931EBC" w:rsidRPr="000E5EA9" w:rsidRDefault="00931EBC" w:rsidP="00931EBC">
      <w:pPr>
        <w:ind w:left="5240" w:right="283" w:firstLine="424"/>
        <w:jc w:val="both"/>
        <w:rPr>
          <w:rFonts w:asciiTheme="minorHAnsi" w:hAnsiTheme="minorHAnsi"/>
          <w:sz w:val="22"/>
          <w:szCs w:val="22"/>
        </w:rPr>
      </w:pPr>
    </w:p>
    <w:p w14:paraId="42B7E1A2" w14:textId="14943686" w:rsidR="00AA1C24" w:rsidRPr="000E5EA9" w:rsidRDefault="00AA1C24" w:rsidP="00AA1C24">
      <w:pPr>
        <w:ind w:left="284" w:right="283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ab/>
      </w:r>
      <w:r w:rsidR="00931EBC">
        <w:rPr>
          <w:rFonts w:asciiTheme="minorHAnsi" w:hAnsiTheme="minorHAnsi"/>
          <w:sz w:val="22"/>
          <w:szCs w:val="22"/>
        </w:rPr>
        <w:tab/>
      </w:r>
      <w:r w:rsidR="00931EBC">
        <w:rPr>
          <w:rFonts w:asciiTheme="minorHAnsi" w:hAnsiTheme="minorHAnsi"/>
          <w:sz w:val="22"/>
          <w:szCs w:val="22"/>
        </w:rPr>
        <w:tab/>
      </w:r>
      <w:r w:rsidRPr="000E5EA9">
        <w:rPr>
          <w:rFonts w:asciiTheme="minorHAnsi" w:hAnsiTheme="minorHAnsi"/>
          <w:sz w:val="22"/>
          <w:szCs w:val="22"/>
        </w:rPr>
        <w:t>…………………………………….</w:t>
      </w:r>
    </w:p>
    <w:p w14:paraId="2357EAFE" w14:textId="77777777" w:rsidR="00AA1C24" w:rsidRPr="000E5EA9" w:rsidRDefault="00AA1C24" w:rsidP="00AA1C24">
      <w:pPr>
        <w:ind w:left="284" w:right="283"/>
        <w:jc w:val="both"/>
        <w:rPr>
          <w:rFonts w:asciiTheme="minorHAnsi" w:hAnsiTheme="minorHAnsi"/>
          <w:sz w:val="22"/>
          <w:szCs w:val="22"/>
        </w:rPr>
      </w:pPr>
    </w:p>
    <w:p w14:paraId="46602560" w14:textId="36BC7D43" w:rsidR="00AA1C24" w:rsidRDefault="00AA1C24" w:rsidP="00AA1C24">
      <w:pPr>
        <w:ind w:left="284" w:right="283"/>
        <w:jc w:val="both"/>
        <w:rPr>
          <w:rFonts w:asciiTheme="minorHAnsi" w:hAnsiTheme="minorHAnsi"/>
          <w:sz w:val="22"/>
          <w:szCs w:val="22"/>
        </w:rPr>
      </w:pPr>
      <w:r w:rsidRPr="000E5EA9">
        <w:rPr>
          <w:rFonts w:asciiTheme="minorHAnsi" w:hAnsiTheme="minorHAnsi"/>
          <w:sz w:val="22"/>
          <w:szCs w:val="22"/>
        </w:rPr>
        <w:t xml:space="preserve">LUOGO E </w:t>
      </w:r>
      <w:r w:rsidR="00931EBC" w:rsidRPr="000E5EA9">
        <w:rPr>
          <w:rFonts w:asciiTheme="minorHAnsi" w:hAnsiTheme="minorHAnsi"/>
          <w:sz w:val="22"/>
          <w:szCs w:val="22"/>
        </w:rPr>
        <w:t>DATA …</w:t>
      </w:r>
      <w:r w:rsidRPr="000E5EA9">
        <w:rPr>
          <w:rFonts w:asciiTheme="minorHAnsi" w:hAnsiTheme="minorHAnsi"/>
          <w:sz w:val="22"/>
          <w:szCs w:val="22"/>
        </w:rPr>
        <w:t>…………………………</w:t>
      </w:r>
    </w:p>
    <w:p w14:paraId="08413F0E" w14:textId="77777777" w:rsidR="008B50F5" w:rsidRPr="008B50F5" w:rsidRDefault="008B50F5" w:rsidP="008B50F5">
      <w:pPr>
        <w:spacing w:before="120" w:after="120"/>
        <w:ind w:left="284" w:right="282"/>
        <w:jc w:val="both"/>
        <w:rPr>
          <w:rFonts w:asciiTheme="minorHAnsi" w:hAnsiTheme="minorHAnsi"/>
          <w:sz w:val="22"/>
          <w:szCs w:val="22"/>
        </w:rPr>
      </w:pPr>
    </w:p>
    <w:p w14:paraId="1CF2F033" w14:textId="05A145FA" w:rsidR="00617180" w:rsidRPr="009E29A2" w:rsidRDefault="00E767A9" w:rsidP="00E767A9">
      <w:pPr>
        <w:spacing w:before="120" w:after="120"/>
        <w:ind w:left="284" w:right="282"/>
        <w:jc w:val="both"/>
        <w:rPr>
          <w:rFonts w:asciiTheme="minorHAnsi" w:hAnsiTheme="minorHAnsi"/>
          <w:b/>
          <w:bCs/>
          <w:sz w:val="18"/>
          <w:szCs w:val="18"/>
        </w:rPr>
      </w:pPr>
      <w:r w:rsidRPr="009E29A2">
        <w:rPr>
          <w:rFonts w:asciiTheme="minorHAnsi" w:hAnsiTheme="minorHAnsi"/>
          <w:b/>
          <w:bCs/>
          <w:sz w:val="18"/>
          <w:szCs w:val="18"/>
        </w:rPr>
        <w:t>Il presente preventivo</w:t>
      </w:r>
      <w:r w:rsidR="005C5571" w:rsidRPr="009E29A2">
        <w:rPr>
          <w:rFonts w:asciiTheme="minorHAnsi" w:hAnsiTheme="minorHAnsi"/>
          <w:b/>
          <w:bCs/>
          <w:sz w:val="18"/>
          <w:szCs w:val="18"/>
        </w:rPr>
        <w:t xml:space="preserve"> deve essere </w:t>
      </w:r>
      <w:r w:rsidR="005C5571" w:rsidRPr="009E29A2">
        <w:rPr>
          <w:rFonts w:asciiTheme="minorHAnsi" w:hAnsiTheme="minorHAnsi"/>
          <w:b/>
          <w:bCs/>
          <w:sz w:val="18"/>
          <w:szCs w:val="18"/>
          <w:u w:val="single"/>
        </w:rPr>
        <w:t>firmat</w:t>
      </w:r>
      <w:r w:rsidRPr="009E29A2">
        <w:rPr>
          <w:rFonts w:asciiTheme="minorHAnsi" w:hAnsiTheme="minorHAnsi"/>
          <w:b/>
          <w:bCs/>
          <w:sz w:val="18"/>
          <w:szCs w:val="18"/>
          <w:u w:val="single"/>
        </w:rPr>
        <w:t>o</w:t>
      </w:r>
      <w:r w:rsidR="005C5571" w:rsidRPr="009E29A2">
        <w:rPr>
          <w:rFonts w:asciiTheme="minorHAnsi" w:hAnsiTheme="minorHAnsi"/>
          <w:b/>
          <w:bCs/>
          <w:sz w:val="18"/>
          <w:szCs w:val="18"/>
          <w:u w:val="single"/>
        </w:rPr>
        <w:t xml:space="preserve"> digitalmente</w:t>
      </w:r>
      <w:r w:rsidR="005C5571" w:rsidRPr="009E29A2">
        <w:rPr>
          <w:rFonts w:asciiTheme="minorHAnsi" w:hAnsiTheme="minorHAnsi"/>
          <w:b/>
          <w:bCs/>
          <w:sz w:val="18"/>
          <w:szCs w:val="18"/>
        </w:rPr>
        <w:t xml:space="preserve"> o, in alternativa, correda</w:t>
      </w:r>
      <w:r w:rsidRPr="009E29A2">
        <w:rPr>
          <w:rFonts w:asciiTheme="minorHAnsi" w:hAnsiTheme="minorHAnsi"/>
          <w:b/>
          <w:bCs/>
          <w:sz w:val="18"/>
          <w:szCs w:val="18"/>
        </w:rPr>
        <w:t>to</w:t>
      </w:r>
      <w:r w:rsidR="005C5571" w:rsidRPr="009E29A2">
        <w:rPr>
          <w:rFonts w:asciiTheme="minorHAnsi" w:hAnsiTheme="minorHAnsi"/>
          <w:b/>
          <w:bCs/>
          <w:sz w:val="18"/>
          <w:szCs w:val="18"/>
        </w:rPr>
        <w:t>, a pena di esclusione, da fotocopia non autenticata di documento di identità del sottoscrittore, in corso di validità.</w:t>
      </w:r>
    </w:p>
    <w:sectPr w:rsidR="00617180" w:rsidRPr="009E29A2" w:rsidSect="00A87A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Futura Lt B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3AD"/>
    <w:multiLevelType w:val="hybridMultilevel"/>
    <w:tmpl w:val="63B817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63E51"/>
    <w:multiLevelType w:val="hybridMultilevel"/>
    <w:tmpl w:val="3F889C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DA8455A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26A41"/>
    <w:multiLevelType w:val="hybridMultilevel"/>
    <w:tmpl w:val="A2ECDC22"/>
    <w:lvl w:ilvl="0" w:tplc="0DA8455A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019A"/>
    <w:multiLevelType w:val="hybridMultilevel"/>
    <w:tmpl w:val="2FF8ADC0"/>
    <w:lvl w:ilvl="0" w:tplc="0DA84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D90FAC"/>
    <w:multiLevelType w:val="hybridMultilevel"/>
    <w:tmpl w:val="C39E368A"/>
    <w:lvl w:ilvl="0" w:tplc="0E70517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F10159C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E43287"/>
    <w:multiLevelType w:val="hybridMultilevel"/>
    <w:tmpl w:val="45229818"/>
    <w:lvl w:ilvl="0" w:tplc="0DA8455A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9236D"/>
    <w:multiLevelType w:val="hybridMultilevel"/>
    <w:tmpl w:val="744E30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0C"/>
    <w:rsid w:val="0007302C"/>
    <w:rsid w:val="000E5EA9"/>
    <w:rsid w:val="000F1221"/>
    <w:rsid w:val="001105A6"/>
    <w:rsid w:val="001210EC"/>
    <w:rsid w:val="00124C3B"/>
    <w:rsid w:val="00170F50"/>
    <w:rsid w:val="00193027"/>
    <w:rsid w:val="001C3145"/>
    <w:rsid w:val="001E252A"/>
    <w:rsid w:val="001E4530"/>
    <w:rsid w:val="00250915"/>
    <w:rsid w:val="002B28E6"/>
    <w:rsid w:val="002B6192"/>
    <w:rsid w:val="002F3660"/>
    <w:rsid w:val="00380B15"/>
    <w:rsid w:val="003A550C"/>
    <w:rsid w:val="003B3A51"/>
    <w:rsid w:val="003C4E22"/>
    <w:rsid w:val="0044524D"/>
    <w:rsid w:val="00450108"/>
    <w:rsid w:val="00462FB2"/>
    <w:rsid w:val="0046676F"/>
    <w:rsid w:val="004A149C"/>
    <w:rsid w:val="004B2C86"/>
    <w:rsid w:val="005334F1"/>
    <w:rsid w:val="0056521D"/>
    <w:rsid w:val="00583983"/>
    <w:rsid w:val="005A1A18"/>
    <w:rsid w:val="005C109B"/>
    <w:rsid w:val="005C5571"/>
    <w:rsid w:val="00617180"/>
    <w:rsid w:val="006241D8"/>
    <w:rsid w:val="006365A0"/>
    <w:rsid w:val="00666B4E"/>
    <w:rsid w:val="00681B49"/>
    <w:rsid w:val="00690433"/>
    <w:rsid w:val="006C074C"/>
    <w:rsid w:val="006D7BF2"/>
    <w:rsid w:val="006F0997"/>
    <w:rsid w:val="006F4719"/>
    <w:rsid w:val="007A16F4"/>
    <w:rsid w:val="00821449"/>
    <w:rsid w:val="00883C08"/>
    <w:rsid w:val="008B50F5"/>
    <w:rsid w:val="008B752E"/>
    <w:rsid w:val="008E12E5"/>
    <w:rsid w:val="00931EBC"/>
    <w:rsid w:val="0094603C"/>
    <w:rsid w:val="00975E4B"/>
    <w:rsid w:val="009A2CB4"/>
    <w:rsid w:val="009A7E16"/>
    <w:rsid w:val="009E29A2"/>
    <w:rsid w:val="00A3288C"/>
    <w:rsid w:val="00A87A1D"/>
    <w:rsid w:val="00AA1C24"/>
    <w:rsid w:val="00B12C73"/>
    <w:rsid w:val="00B46C25"/>
    <w:rsid w:val="00BF3EA5"/>
    <w:rsid w:val="00CA1BB4"/>
    <w:rsid w:val="00D758BA"/>
    <w:rsid w:val="00DB51ED"/>
    <w:rsid w:val="00DC0CFC"/>
    <w:rsid w:val="00E16A62"/>
    <w:rsid w:val="00E60B3E"/>
    <w:rsid w:val="00E767A9"/>
    <w:rsid w:val="00F16087"/>
    <w:rsid w:val="00F43103"/>
    <w:rsid w:val="00F47393"/>
    <w:rsid w:val="00F66307"/>
    <w:rsid w:val="00F91DD6"/>
    <w:rsid w:val="00FB3E3E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D115A"/>
  <w15:docId w15:val="{2920B0A9-B07F-4C5D-9738-0CF6BB2C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0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730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41D8"/>
    <w:pPr>
      <w:ind w:left="720"/>
      <w:contextualSpacing/>
    </w:pPr>
  </w:style>
  <w:style w:type="paragraph" w:styleId="NormaleWeb">
    <w:name w:val="Normal (Web)"/>
    <w:basedOn w:val="Normale"/>
    <w:rsid w:val="001105A6"/>
    <w:pPr>
      <w:spacing w:before="100" w:beforeAutospacing="1" w:after="100" w:afterAutospacing="1"/>
    </w:pPr>
  </w:style>
  <w:style w:type="paragraph" w:customStyle="1" w:styleId="Default">
    <w:name w:val="Default"/>
    <w:rsid w:val="005C5571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E5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POSSESSO DEI REQUISITI DI CUI ALL’ART</vt:lpstr>
    </vt:vector>
  </TitlesOfParts>
  <Company>amgas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POSSESSO DEI REQUISITI DI CUI ALL’ART</dc:title>
  <dc:subject/>
  <dc:creator>mciuffreda</dc:creator>
  <cp:keywords/>
  <dc:description/>
  <cp:lastModifiedBy>Alessandro Boccafolio</cp:lastModifiedBy>
  <cp:revision>9</cp:revision>
  <cp:lastPrinted>2019-08-14T13:33:00Z</cp:lastPrinted>
  <dcterms:created xsi:type="dcterms:W3CDTF">2019-08-08T15:20:00Z</dcterms:created>
  <dcterms:modified xsi:type="dcterms:W3CDTF">2019-08-14T13:34:00Z</dcterms:modified>
</cp:coreProperties>
</file>